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546"/>
        <w:tblW w:w="10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680"/>
        <w:gridCol w:w="990"/>
        <w:gridCol w:w="4534"/>
      </w:tblGrid>
      <w:tr w:rsidR="00F71946" w:rsidRPr="008E626F" w14:paraId="0F925892" w14:textId="77777777" w:rsidTr="1DF3A6D2">
        <w:tc>
          <w:tcPr>
            <w:tcW w:w="1092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213BAE88" w14:textId="0E652800" w:rsidR="00F71946" w:rsidRDefault="00EF0E55" w:rsidP="0B50077F">
            <w:pPr>
              <w:pStyle w:val="Header"/>
              <w:tabs>
                <w:tab w:val="clear" w:pos="4320"/>
                <w:tab w:val="clear" w:pos="8640"/>
                <w:tab w:val="left" w:pos="9708"/>
              </w:tabs>
              <w:rPr>
                <w:rFonts w:cs="Arial"/>
                <w:b/>
                <w:bCs/>
                <w:sz w:val="48"/>
                <w:szCs w:val="48"/>
              </w:rPr>
            </w:pPr>
            <w:r w:rsidRPr="52D8F5C9">
              <w:rPr>
                <w:rFonts w:cs="Arial"/>
                <w:b/>
                <w:bCs/>
                <w:sz w:val="48"/>
                <w:szCs w:val="48"/>
              </w:rPr>
              <w:t xml:space="preserve"> </w:t>
            </w:r>
            <w:r w:rsidR="001D082F" w:rsidRPr="52D8F5C9">
              <w:rPr>
                <w:rFonts w:cs="Arial"/>
                <w:b/>
                <w:bCs/>
                <w:sz w:val="48"/>
                <w:szCs w:val="48"/>
              </w:rPr>
              <w:t xml:space="preserve">Week </w:t>
            </w:r>
            <w:r w:rsidR="003E1962">
              <w:rPr>
                <w:rFonts w:cs="Arial"/>
                <w:b/>
                <w:bCs/>
                <w:sz w:val="48"/>
                <w:szCs w:val="48"/>
              </w:rPr>
              <w:t>Beginning</w:t>
            </w:r>
            <w:r w:rsidR="001D082F" w:rsidRPr="52D8F5C9">
              <w:rPr>
                <w:rFonts w:cs="Arial"/>
                <w:b/>
                <w:bCs/>
                <w:sz w:val="48"/>
                <w:szCs w:val="48"/>
              </w:rPr>
              <w:t xml:space="preserve"> Dates 202</w:t>
            </w:r>
            <w:r w:rsidR="00EE2AED">
              <w:rPr>
                <w:rFonts w:cs="Arial"/>
                <w:b/>
                <w:bCs/>
                <w:sz w:val="48"/>
                <w:szCs w:val="48"/>
              </w:rPr>
              <w:t>4</w:t>
            </w:r>
            <w:r w:rsidR="487AA632" w:rsidRPr="52D8F5C9">
              <w:rPr>
                <w:rFonts w:cs="Arial"/>
                <w:b/>
                <w:bCs/>
                <w:sz w:val="48"/>
                <w:szCs w:val="48"/>
              </w:rPr>
              <w:t>-</w:t>
            </w:r>
            <w:r w:rsidR="001D082F" w:rsidRPr="52D8F5C9">
              <w:rPr>
                <w:rFonts w:cs="Arial"/>
                <w:b/>
                <w:bCs/>
                <w:sz w:val="48"/>
                <w:szCs w:val="48"/>
              </w:rPr>
              <w:t>202</w:t>
            </w:r>
            <w:r w:rsidR="00EE2AED">
              <w:rPr>
                <w:rFonts w:cs="Arial"/>
                <w:b/>
                <w:bCs/>
                <w:sz w:val="48"/>
                <w:szCs w:val="48"/>
              </w:rPr>
              <w:t>5</w:t>
            </w:r>
          </w:p>
          <w:p w14:paraId="672A6659" w14:textId="77777777" w:rsidR="00F71946" w:rsidRPr="008E626F" w:rsidRDefault="00F71946" w:rsidP="00DD652C">
            <w:pPr>
              <w:jc w:val="center"/>
              <w:rPr>
                <w:rFonts w:ascii="Century Gothic" w:hAnsi="Century Gothic"/>
                <w:b/>
                <w:color w:val="FFFFFF"/>
                <w:sz w:val="28"/>
                <w:szCs w:val="28"/>
              </w:rPr>
            </w:pPr>
          </w:p>
        </w:tc>
      </w:tr>
      <w:tr w:rsidR="00FE7853" w:rsidRPr="008E626F" w14:paraId="13645773" w14:textId="77777777" w:rsidTr="1DF3A6D2">
        <w:tc>
          <w:tcPr>
            <w:tcW w:w="5400" w:type="dxa"/>
            <w:gridSpan w:val="2"/>
            <w:shd w:val="clear" w:color="auto" w:fill="00B0F0"/>
          </w:tcPr>
          <w:p w14:paraId="4B4E0F03" w14:textId="77777777" w:rsidR="00FE7853" w:rsidRPr="008E626F" w:rsidRDefault="00FE7853" w:rsidP="00DD652C">
            <w:pPr>
              <w:jc w:val="center"/>
              <w:rPr>
                <w:rFonts w:ascii="Century Gothic" w:hAnsi="Century Gothic"/>
                <w:b/>
                <w:color w:val="FFFFFF"/>
                <w:sz w:val="28"/>
                <w:szCs w:val="28"/>
              </w:rPr>
            </w:pPr>
            <w:r w:rsidRPr="008E626F">
              <w:rPr>
                <w:rFonts w:ascii="Century Gothic" w:hAnsi="Century Gothic"/>
                <w:b/>
                <w:color w:val="FFFFFF"/>
                <w:sz w:val="28"/>
                <w:szCs w:val="28"/>
              </w:rPr>
              <w:t>Week 1</w:t>
            </w:r>
          </w:p>
          <w:p w14:paraId="0A37501D" w14:textId="77777777" w:rsidR="00E145FF" w:rsidRPr="008E626F" w:rsidRDefault="00E145FF" w:rsidP="00DD652C">
            <w:pPr>
              <w:jc w:val="center"/>
              <w:rPr>
                <w:rFonts w:ascii="Century Gothic" w:hAnsi="Century Gothic"/>
                <w:b/>
                <w:color w:val="FFFFFF"/>
                <w:sz w:val="16"/>
                <w:szCs w:val="16"/>
              </w:rPr>
            </w:pPr>
          </w:p>
        </w:tc>
        <w:tc>
          <w:tcPr>
            <w:tcW w:w="5524" w:type="dxa"/>
            <w:gridSpan w:val="2"/>
            <w:shd w:val="clear" w:color="auto" w:fill="00B0F0"/>
          </w:tcPr>
          <w:p w14:paraId="3F942CF4" w14:textId="77777777" w:rsidR="00FE7853" w:rsidRPr="008E626F" w:rsidRDefault="00FE7853" w:rsidP="00DD652C">
            <w:pPr>
              <w:jc w:val="center"/>
              <w:rPr>
                <w:rFonts w:ascii="Century Gothic" w:hAnsi="Century Gothic"/>
                <w:color w:val="FFFFFF"/>
                <w:sz w:val="28"/>
                <w:szCs w:val="28"/>
              </w:rPr>
            </w:pPr>
            <w:r w:rsidRPr="008E626F">
              <w:rPr>
                <w:rFonts w:ascii="Century Gothic" w:hAnsi="Century Gothic"/>
                <w:b/>
                <w:color w:val="FFFFFF"/>
                <w:sz w:val="28"/>
                <w:szCs w:val="28"/>
              </w:rPr>
              <w:t>Week 2</w:t>
            </w:r>
          </w:p>
        </w:tc>
      </w:tr>
      <w:tr w:rsidR="00FE7853" w:rsidRPr="008E626F" w14:paraId="669E5A8B" w14:textId="77777777" w:rsidTr="1DF3A6D2">
        <w:tc>
          <w:tcPr>
            <w:tcW w:w="720" w:type="dxa"/>
            <w:shd w:val="clear" w:color="auto" w:fill="auto"/>
          </w:tcPr>
          <w:p w14:paraId="649841BE" w14:textId="77777777" w:rsidR="00FE7853" w:rsidRPr="006B0B7D" w:rsidRDefault="00FE7853" w:rsidP="00DD652C">
            <w:pPr>
              <w:rPr>
                <w:rFonts w:ascii="Century Gothic" w:hAnsi="Century Gothic"/>
                <w:b/>
                <w:color w:val="00B0F0"/>
              </w:rPr>
            </w:pPr>
            <w:r w:rsidRPr="006B0B7D">
              <w:rPr>
                <w:rFonts w:ascii="Century Gothic" w:hAnsi="Century Gothic"/>
                <w:b/>
                <w:color w:val="00B0F0"/>
              </w:rPr>
              <w:t>1</w:t>
            </w:r>
          </w:p>
        </w:tc>
        <w:tc>
          <w:tcPr>
            <w:tcW w:w="4680" w:type="dxa"/>
            <w:shd w:val="clear" w:color="auto" w:fill="auto"/>
          </w:tcPr>
          <w:p w14:paraId="2BA39035" w14:textId="62C0E5A4" w:rsidR="00FE7853" w:rsidRPr="008E626F" w:rsidRDefault="00EE2AED" w:rsidP="00F71946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  <w:r w:rsidR="00200CD4">
              <w:rPr>
                <w:rFonts w:ascii="Century Gothic" w:hAnsi="Century Gothic"/>
              </w:rPr>
              <w:t>6</w:t>
            </w:r>
            <w:r w:rsidR="00967C7A" w:rsidRPr="52D8F5C9">
              <w:rPr>
                <w:rFonts w:ascii="Century Gothic" w:hAnsi="Century Gothic"/>
              </w:rPr>
              <w:t>/0</w:t>
            </w:r>
            <w:r>
              <w:rPr>
                <w:rFonts w:ascii="Century Gothic" w:hAnsi="Century Gothic"/>
              </w:rPr>
              <w:t>8</w:t>
            </w:r>
            <w:r w:rsidR="009664CA" w:rsidRPr="52D8F5C9">
              <w:rPr>
                <w:rFonts w:ascii="Century Gothic" w:hAnsi="Century Gothic"/>
              </w:rPr>
              <w:t>/2</w:t>
            </w: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14:paraId="56B20A0C" w14:textId="77777777" w:rsidR="00FE7853" w:rsidRPr="006B0B7D" w:rsidRDefault="00FE7853" w:rsidP="00DD652C">
            <w:pPr>
              <w:spacing w:line="360" w:lineRule="auto"/>
              <w:rPr>
                <w:rFonts w:ascii="Century Gothic" w:hAnsi="Century Gothic"/>
                <w:b/>
                <w:color w:val="00B0F0"/>
              </w:rPr>
            </w:pPr>
            <w:r w:rsidRPr="006B0B7D">
              <w:rPr>
                <w:rFonts w:ascii="Century Gothic" w:hAnsi="Century Gothic"/>
                <w:b/>
                <w:color w:val="00B0F0"/>
              </w:rPr>
              <w:t>1</w:t>
            </w:r>
          </w:p>
        </w:tc>
        <w:tc>
          <w:tcPr>
            <w:tcW w:w="4534" w:type="dxa"/>
            <w:shd w:val="clear" w:color="auto" w:fill="auto"/>
          </w:tcPr>
          <w:p w14:paraId="7E38F378" w14:textId="24C9A9BF" w:rsidR="00FE7853" w:rsidRPr="008E626F" w:rsidRDefault="009664CA" w:rsidP="00DD652C">
            <w:pPr>
              <w:spacing w:line="360" w:lineRule="auto"/>
              <w:rPr>
                <w:rFonts w:ascii="Century Gothic" w:hAnsi="Century Gothic"/>
              </w:rPr>
            </w:pPr>
            <w:r w:rsidRPr="52D8F5C9">
              <w:rPr>
                <w:rFonts w:ascii="Century Gothic" w:hAnsi="Century Gothic"/>
              </w:rPr>
              <w:t>0</w:t>
            </w:r>
            <w:r w:rsidR="00EE2AED">
              <w:rPr>
                <w:rFonts w:ascii="Century Gothic" w:hAnsi="Century Gothic"/>
              </w:rPr>
              <w:t>2</w:t>
            </w:r>
            <w:r w:rsidRPr="52D8F5C9">
              <w:rPr>
                <w:rFonts w:ascii="Century Gothic" w:hAnsi="Century Gothic"/>
              </w:rPr>
              <w:t>/09/2</w:t>
            </w:r>
            <w:r w:rsidR="00EE2AED">
              <w:rPr>
                <w:rFonts w:ascii="Century Gothic" w:hAnsi="Century Gothic"/>
              </w:rPr>
              <w:t>4</w:t>
            </w:r>
          </w:p>
        </w:tc>
      </w:tr>
      <w:tr w:rsidR="00FE7853" w:rsidRPr="008E626F" w14:paraId="3246039C" w14:textId="77777777" w:rsidTr="1DF3A6D2">
        <w:tc>
          <w:tcPr>
            <w:tcW w:w="720" w:type="dxa"/>
            <w:shd w:val="clear" w:color="auto" w:fill="auto"/>
          </w:tcPr>
          <w:p w14:paraId="18F999B5" w14:textId="77777777" w:rsidR="00FE7853" w:rsidRPr="006B0B7D" w:rsidRDefault="00FE7853" w:rsidP="00DD652C">
            <w:pPr>
              <w:rPr>
                <w:rFonts w:ascii="Century Gothic" w:hAnsi="Century Gothic"/>
                <w:b/>
                <w:color w:val="00B0F0"/>
              </w:rPr>
            </w:pPr>
            <w:r w:rsidRPr="006B0B7D">
              <w:rPr>
                <w:rFonts w:ascii="Century Gothic" w:hAnsi="Century Gothic"/>
                <w:b/>
                <w:color w:val="00B0F0"/>
              </w:rPr>
              <w:t>2</w:t>
            </w:r>
          </w:p>
        </w:tc>
        <w:tc>
          <w:tcPr>
            <w:tcW w:w="4680" w:type="dxa"/>
            <w:shd w:val="clear" w:color="auto" w:fill="auto"/>
          </w:tcPr>
          <w:p w14:paraId="0E69312E" w14:textId="2CEF9322" w:rsidR="00FE7853" w:rsidRPr="008E626F" w:rsidRDefault="3DA8D87A" w:rsidP="00DD652C">
            <w:pPr>
              <w:spacing w:line="360" w:lineRule="auto"/>
              <w:rPr>
                <w:rFonts w:ascii="Century Gothic" w:hAnsi="Century Gothic"/>
              </w:rPr>
            </w:pPr>
            <w:r w:rsidRPr="52D8F5C9">
              <w:rPr>
                <w:rFonts w:ascii="Century Gothic" w:hAnsi="Century Gothic"/>
              </w:rPr>
              <w:t>2</w:t>
            </w:r>
            <w:r w:rsidR="00EE2AED">
              <w:rPr>
                <w:rFonts w:ascii="Century Gothic" w:hAnsi="Century Gothic"/>
              </w:rPr>
              <w:t>3</w:t>
            </w:r>
            <w:r w:rsidR="00967C7A" w:rsidRPr="52D8F5C9">
              <w:rPr>
                <w:rFonts w:ascii="Century Gothic" w:hAnsi="Century Gothic"/>
              </w:rPr>
              <w:t>/09</w:t>
            </w:r>
            <w:r w:rsidR="009664CA" w:rsidRPr="52D8F5C9">
              <w:rPr>
                <w:rFonts w:ascii="Century Gothic" w:hAnsi="Century Gothic"/>
              </w:rPr>
              <w:t>/2</w:t>
            </w:r>
            <w:r w:rsidR="00EE2AED">
              <w:rPr>
                <w:rFonts w:ascii="Century Gothic" w:hAnsi="Century Gothic"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14:paraId="7144751B" w14:textId="77777777" w:rsidR="00FE7853" w:rsidRPr="006B0B7D" w:rsidRDefault="00FE7853" w:rsidP="00DD652C">
            <w:pPr>
              <w:spacing w:line="360" w:lineRule="auto"/>
              <w:rPr>
                <w:rFonts w:ascii="Century Gothic" w:hAnsi="Century Gothic"/>
                <w:b/>
                <w:color w:val="00B0F0"/>
              </w:rPr>
            </w:pPr>
            <w:r w:rsidRPr="006B0B7D">
              <w:rPr>
                <w:rFonts w:ascii="Century Gothic" w:hAnsi="Century Gothic"/>
                <w:b/>
                <w:color w:val="00B0F0"/>
              </w:rPr>
              <w:t>2</w:t>
            </w:r>
          </w:p>
        </w:tc>
        <w:tc>
          <w:tcPr>
            <w:tcW w:w="4534" w:type="dxa"/>
            <w:shd w:val="clear" w:color="auto" w:fill="auto"/>
          </w:tcPr>
          <w:p w14:paraId="4A580B93" w14:textId="178864CC" w:rsidR="00FE7853" w:rsidRPr="008E626F" w:rsidRDefault="00EE2AED" w:rsidP="00DD652C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  <w:r w:rsidR="004D377F" w:rsidRPr="52D8F5C9">
              <w:rPr>
                <w:rFonts w:ascii="Century Gothic" w:hAnsi="Century Gothic"/>
              </w:rPr>
              <w:t>0</w:t>
            </w:r>
            <w:r w:rsidR="009664CA" w:rsidRPr="52D8F5C9">
              <w:rPr>
                <w:rFonts w:ascii="Century Gothic" w:hAnsi="Century Gothic"/>
              </w:rPr>
              <w:t>/</w:t>
            </w:r>
            <w:r>
              <w:rPr>
                <w:rFonts w:ascii="Century Gothic" w:hAnsi="Century Gothic"/>
              </w:rPr>
              <w:t>09</w:t>
            </w:r>
            <w:r w:rsidR="009664CA" w:rsidRPr="52D8F5C9">
              <w:rPr>
                <w:rFonts w:ascii="Century Gothic" w:hAnsi="Century Gothic"/>
              </w:rPr>
              <w:t>/2</w:t>
            </w:r>
            <w:r>
              <w:rPr>
                <w:rFonts w:ascii="Century Gothic" w:hAnsi="Century Gothic"/>
              </w:rPr>
              <w:t>4</w:t>
            </w:r>
          </w:p>
        </w:tc>
      </w:tr>
      <w:tr w:rsidR="00FE7853" w:rsidRPr="008E626F" w14:paraId="783324FD" w14:textId="77777777" w:rsidTr="1DF3A6D2">
        <w:tc>
          <w:tcPr>
            <w:tcW w:w="720" w:type="dxa"/>
            <w:shd w:val="clear" w:color="auto" w:fill="auto"/>
          </w:tcPr>
          <w:p w14:paraId="5FCD5EC4" w14:textId="77777777" w:rsidR="00FE7853" w:rsidRPr="006B0B7D" w:rsidRDefault="00FE7853" w:rsidP="00DD652C">
            <w:pPr>
              <w:rPr>
                <w:rFonts w:ascii="Century Gothic" w:hAnsi="Century Gothic"/>
                <w:b/>
                <w:color w:val="00B0F0"/>
              </w:rPr>
            </w:pPr>
            <w:r w:rsidRPr="006B0B7D">
              <w:rPr>
                <w:rFonts w:ascii="Century Gothic" w:hAnsi="Century Gothic"/>
                <w:b/>
                <w:color w:val="00B0F0"/>
              </w:rPr>
              <w:t>3</w:t>
            </w:r>
          </w:p>
        </w:tc>
        <w:tc>
          <w:tcPr>
            <w:tcW w:w="4680" w:type="dxa"/>
            <w:shd w:val="clear" w:color="auto" w:fill="auto"/>
          </w:tcPr>
          <w:p w14:paraId="2025D44D" w14:textId="7BE4C532" w:rsidR="00FE7853" w:rsidRPr="008E626F" w:rsidRDefault="00967C7A" w:rsidP="00DD652C">
            <w:pPr>
              <w:spacing w:line="360" w:lineRule="auto"/>
              <w:rPr>
                <w:rFonts w:ascii="Century Gothic" w:hAnsi="Century Gothic"/>
              </w:rPr>
            </w:pPr>
            <w:r w:rsidRPr="52D8F5C9">
              <w:rPr>
                <w:rFonts w:ascii="Century Gothic" w:hAnsi="Century Gothic"/>
              </w:rPr>
              <w:t>2</w:t>
            </w:r>
            <w:r w:rsidR="00EE2AED">
              <w:rPr>
                <w:rFonts w:ascii="Century Gothic" w:hAnsi="Century Gothic"/>
              </w:rPr>
              <w:t>1</w:t>
            </w:r>
            <w:r w:rsidRPr="52D8F5C9">
              <w:rPr>
                <w:rFonts w:ascii="Century Gothic" w:hAnsi="Century Gothic"/>
              </w:rPr>
              <w:t>/1</w:t>
            </w:r>
            <w:r w:rsidR="49FE92BB" w:rsidRPr="52D8F5C9">
              <w:rPr>
                <w:rFonts w:ascii="Century Gothic" w:hAnsi="Century Gothic"/>
              </w:rPr>
              <w:t>0</w:t>
            </w:r>
            <w:r w:rsidR="009664CA" w:rsidRPr="52D8F5C9">
              <w:rPr>
                <w:rFonts w:ascii="Century Gothic" w:hAnsi="Century Gothic"/>
              </w:rPr>
              <w:t>/2</w:t>
            </w:r>
            <w:r w:rsidR="00EE2AED">
              <w:rPr>
                <w:rFonts w:ascii="Century Gothic" w:hAnsi="Century Gothic"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14:paraId="0B778152" w14:textId="77777777" w:rsidR="00FE7853" w:rsidRPr="006B0B7D" w:rsidRDefault="00FE7853" w:rsidP="00DD652C">
            <w:pPr>
              <w:spacing w:line="360" w:lineRule="auto"/>
              <w:rPr>
                <w:rFonts w:ascii="Century Gothic" w:hAnsi="Century Gothic"/>
                <w:b/>
                <w:color w:val="00B0F0"/>
              </w:rPr>
            </w:pPr>
            <w:r w:rsidRPr="006B0B7D">
              <w:rPr>
                <w:rFonts w:ascii="Century Gothic" w:hAnsi="Century Gothic"/>
                <w:b/>
                <w:color w:val="00B0F0"/>
              </w:rPr>
              <w:t>3</w:t>
            </w:r>
          </w:p>
        </w:tc>
        <w:tc>
          <w:tcPr>
            <w:tcW w:w="4534" w:type="dxa"/>
            <w:shd w:val="clear" w:color="auto" w:fill="auto"/>
          </w:tcPr>
          <w:p w14:paraId="3803F72A" w14:textId="7221A317" w:rsidR="00FE7853" w:rsidRPr="008E626F" w:rsidRDefault="00EE2AED" w:rsidP="00DD652C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04</w:t>
            </w:r>
            <w:r w:rsidR="004079B5" w:rsidRPr="52D8F5C9">
              <w:rPr>
                <w:rFonts w:ascii="Century Gothic" w:hAnsi="Century Gothic"/>
              </w:rPr>
              <w:t>/11</w:t>
            </w:r>
            <w:r w:rsidR="009664CA" w:rsidRPr="52D8F5C9">
              <w:rPr>
                <w:rFonts w:ascii="Century Gothic" w:hAnsi="Century Gothic"/>
              </w:rPr>
              <w:t>/2</w:t>
            </w:r>
            <w:r>
              <w:rPr>
                <w:rFonts w:ascii="Century Gothic" w:hAnsi="Century Gothic"/>
              </w:rPr>
              <w:t>4</w:t>
            </w:r>
          </w:p>
        </w:tc>
      </w:tr>
      <w:tr w:rsidR="00FE7853" w:rsidRPr="008E626F" w14:paraId="7C423598" w14:textId="77777777" w:rsidTr="1DF3A6D2">
        <w:tc>
          <w:tcPr>
            <w:tcW w:w="720" w:type="dxa"/>
            <w:shd w:val="clear" w:color="auto" w:fill="auto"/>
          </w:tcPr>
          <w:p w14:paraId="2598DEE6" w14:textId="77777777" w:rsidR="00FE7853" w:rsidRPr="006B0B7D" w:rsidRDefault="00FE7853" w:rsidP="00DD652C">
            <w:pPr>
              <w:rPr>
                <w:rFonts w:ascii="Century Gothic" w:hAnsi="Century Gothic"/>
                <w:b/>
                <w:color w:val="00B0F0"/>
              </w:rPr>
            </w:pPr>
            <w:r w:rsidRPr="006B0B7D">
              <w:rPr>
                <w:rFonts w:ascii="Century Gothic" w:hAnsi="Century Gothic"/>
                <w:b/>
                <w:color w:val="00B0F0"/>
              </w:rPr>
              <w:t>4</w:t>
            </w:r>
          </w:p>
        </w:tc>
        <w:tc>
          <w:tcPr>
            <w:tcW w:w="4680" w:type="dxa"/>
            <w:shd w:val="clear" w:color="auto" w:fill="auto"/>
          </w:tcPr>
          <w:p w14:paraId="3368FB5E" w14:textId="4918BE86" w:rsidR="00FE7853" w:rsidRPr="008E626F" w:rsidRDefault="00EE2AED" w:rsidP="00F71946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</w:t>
            </w:r>
            <w:r w:rsidR="00967C7A" w:rsidRPr="52D8F5C9">
              <w:rPr>
                <w:rFonts w:ascii="Century Gothic" w:hAnsi="Century Gothic"/>
              </w:rPr>
              <w:t>/1</w:t>
            </w:r>
            <w:r>
              <w:rPr>
                <w:rFonts w:ascii="Century Gothic" w:hAnsi="Century Gothic"/>
              </w:rPr>
              <w:t>1</w:t>
            </w:r>
            <w:r w:rsidR="009664CA" w:rsidRPr="52D8F5C9">
              <w:rPr>
                <w:rFonts w:ascii="Century Gothic" w:hAnsi="Century Gothic"/>
              </w:rPr>
              <w:t>/2</w:t>
            </w: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14:paraId="279935FF" w14:textId="77777777" w:rsidR="00FE7853" w:rsidRPr="006B0B7D" w:rsidRDefault="00FE7853" w:rsidP="00DD652C">
            <w:pPr>
              <w:spacing w:line="360" w:lineRule="auto"/>
              <w:rPr>
                <w:rFonts w:ascii="Century Gothic" w:hAnsi="Century Gothic"/>
                <w:b/>
                <w:color w:val="00B0F0"/>
              </w:rPr>
            </w:pPr>
            <w:r w:rsidRPr="006B0B7D">
              <w:rPr>
                <w:rFonts w:ascii="Century Gothic" w:hAnsi="Century Gothic"/>
                <w:b/>
                <w:color w:val="00B0F0"/>
              </w:rPr>
              <w:t>4</w:t>
            </w:r>
          </w:p>
        </w:tc>
        <w:tc>
          <w:tcPr>
            <w:tcW w:w="4534" w:type="dxa"/>
            <w:shd w:val="clear" w:color="auto" w:fill="auto"/>
          </w:tcPr>
          <w:p w14:paraId="1135CEF5" w14:textId="4D9922DC" w:rsidR="00FE7853" w:rsidRPr="008E626F" w:rsidRDefault="009664CA" w:rsidP="00DD652C">
            <w:pPr>
              <w:spacing w:line="360" w:lineRule="auto"/>
              <w:rPr>
                <w:rFonts w:ascii="Century Gothic" w:hAnsi="Century Gothic"/>
              </w:rPr>
            </w:pPr>
            <w:r w:rsidRPr="52D8F5C9">
              <w:rPr>
                <w:rFonts w:ascii="Century Gothic" w:hAnsi="Century Gothic"/>
              </w:rPr>
              <w:t>0</w:t>
            </w:r>
            <w:r w:rsidR="00EE2AED">
              <w:rPr>
                <w:rFonts w:ascii="Century Gothic" w:hAnsi="Century Gothic"/>
              </w:rPr>
              <w:t>2</w:t>
            </w:r>
            <w:r w:rsidRPr="52D8F5C9">
              <w:rPr>
                <w:rFonts w:ascii="Century Gothic" w:hAnsi="Century Gothic"/>
              </w:rPr>
              <w:t>/12/2</w:t>
            </w:r>
            <w:r w:rsidR="00EE2AED">
              <w:rPr>
                <w:rFonts w:ascii="Century Gothic" w:hAnsi="Century Gothic"/>
              </w:rPr>
              <w:t>4</w:t>
            </w:r>
          </w:p>
        </w:tc>
      </w:tr>
      <w:tr w:rsidR="00FE7853" w:rsidRPr="008E626F" w14:paraId="437E2C11" w14:textId="77777777" w:rsidTr="1DF3A6D2">
        <w:tc>
          <w:tcPr>
            <w:tcW w:w="720" w:type="dxa"/>
            <w:shd w:val="clear" w:color="auto" w:fill="auto"/>
          </w:tcPr>
          <w:p w14:paraId="78941E47" w14:textId="77777777" w:rsidR="00FE7853" w:rsidRPr="006B0B7D" w:rsidRDefault="00FE7853" w:rsidP="00DD652C">
            <w:pPr>
              <w:rPr>
                <w:rFonts w:ascii="Century Gothic" w:hAnsi="Century Gothic"/>
                <w:b/>
                <w:color w:val="00B0F0"/>
              </w:rPr>
            </w:pPr>
            <w:r w:rsidRPr="006B0B7D">
              <w:rPr>
                <w:rFonts w:ascii="Century Gothic" w:hAnsi="Century Gothic"/>
                <w:b/>
                <w:color w:val="00B0F0"/>
              </w:rPr>
              <w:t>5</w:t>
            </w:r>
          </w:p>
        </w:tc>
        <w:tc>
          <w:tcPr>
            <w:tcW w:w="4680" w:type="dxa"/>
            <w:shd w:val="clear" w:color="auto" w:fill="auto"/>
          </w:tcPr>
          <w:p w14:paraId="6F7F3276" w14:textId="047D6A2A" w:rsidR="00FE7853" w:rsidRPr="008E626F" w:rsidRDefault="00EE2AED" w:rsidP="00DD652C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06</w:t>
            </w:r>
            <w:r w:rsidR="00967C7A" w:rsidRPr="59220F93">
              <w:rPr>
                <w:rFonts w:ascii="Century Gothic" w:hAnsi="Century Gothic"/>
              </w:rPr>
              <w:t>/01</w:t>
            </w:r>
            <w:r w:rsidR="00F71946" w:rsidRPr="59220F93">
              <w:rPr>
                <w:rFonts w:ascii="Century Gothic" w:hAnsi="Century Gothic"/>
              </w:rPr>
              <w:t>/</w:t>
            </w:r>
            <w:r w:rsidR="009664CA" w:rsidRPr="59220F93">
              <w:rPr>
                <w:rFonts w:ascii="Century Gothic" w:hAnsi="Century Gothic"/>
              </w:rPr>
              <w:t>2</w:t>
            </w: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990" w:type="dxa"/>
            <w:shd w:val="clear" w:color="auto" w:fill="auto"/>
          </w:tcPr>
          <w:p w14:paraId="44240AAE" w14:textId="77777777" w:rsidR="00FE7853" w:rsidRPr="006B0B7D" w:rsidRDefault="00FE7853" w:rsidP="00DD652C">
            <w:pPr>
              <w:spacing w:line="360" w:lineRule="auto"/>
              <w:rPr>
                <w:rFonts w:ascii="Century Gothic" w:hAnsi="Century Gothic"/>
                <w:b/>
                <w:color w:val="00B0F0"/>
              </w:rPr>
            </w:pPr>
            <w:r w:rsidRPr="006B0B7D">
              <w:rPr>
                <w:rFonts w:ascii="Century Gothic" w:hAnsi="Century Gothic"/>
                <w:b/>
                <w:color w:val="00B0F0"/>
              </w:rPr>
              <w:t>5</w:t>
            </w:r>
          </w:p>
        </w:tc>
        <w:tc>
          <w:tcPr>
            <w:tcW w:w="4534" w:type="dxa"/>
            <w:shd w:val="clear" w:color="auto" w:fill="auto"/>
          </w:tcPr>
          <w:p w14:paraId="66EA258B" w14:textId="76FBF846" w:rsidR="00FE7853" w:rsidRPr="008E626F" w:rsidRDefault="00EE2AED" w:rsidP="00DD652C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  <w:r w:rsidR="00F71946" w:rsidRPr="59220F93">
              <w:rPr>
                <w:rFonts w:ascii="Century Gothic" w:hAnsi="Century Gothic"/>
              </w:rPr>
              <w:t>/01/</w:t>
            </w:r>
            <w:r w:rsidR="004079B5" w:rsidRPr="59220F93">
              <w:rPr>
                <w:rFonts w:ascii="Century Gothic" w:hAnsi="Century Gothic"/>
              </w:rPr>
              <w:t>2</w:t>
            </w:r>
            <w:r>
              <w:rPr>
                <w:rFonts w:ascii="Century Gothic" w:hAnsi="Century Gothic"/>
              </w:rPr>
              <w:t>5</w:t>
            </w:r>
          </w:p>
        </w:tc>
      </w:tr>
      <w:tr w:rsidR="00FE7853" w:rsidRPr="008E626F" w14:paraId="05A79928" w14:textId="77777777" w:rsidTr="1DF3A6D2">
        <w:tc>
          <w:tcPr>
            <w:tcW w:w="720" w:type="dxa"/>
            <w:shd w:val="clear" w:color="auto" w:fill="auto"/>
          </w:tcPr>
          <w:p w14:paraId="29B4EA11" w14:textId="77777777" w:rsidR="00FE7853" w:rsidRPr="006B0B7D" w:rsidRDefault="00FE7853" w:rsidP="00DD652C">
            <w:pPr>
              <w:rPr>
                <w:rFonts w:ascii="Century Gothic" w:hAnsi="Century Gothic"/>
                <w:b/>
                <w:color w:val="00B0F0"/>
              </w:rPr>
            </w:pPr>
            <w:r w:rsidRPr="006B0B7D">
              <w:rPr>
                <w:rFonts w:ascii="Century Gothic" w:hAnsi="Century Gothic"/>
                <w:b/>
                <w:color w:val="00B0F0"/>
              </w:rPr>
              <w:t>6</w:t>
            </w:r>
          </w:p>
        </w:tc>
        <w:tc>
          <w:tcPr>
            <w:tcW w:w="4680" w:type="dxa"/>
            <w:shd w:val="clear" w:color="auto" w:fill="auto"/>
          </w:tcPr>
          <w:p w14:paraId="06219E21" w14:textId="4C0FA9FD" w:rsidR="00FE7853" w:rsidRPr="008E626F" w:rsidRDefault="00EF0E55" w:rsidP="00EF0E55">
            <w:pPr>
              <w:spacing w:line="360" w:lineRule="auto"/>
              <w:rPr>
                <w:rFonts w:ascii="Century Gothic" w:hAnsi="Century Gothic"/>
              </w:rPr>
            </w:pPr>
            <w:r w:rsidRPr="59220F93">
              <w:rPr>
                <w:rFonts w:ascii="Century Gothic" w:hAnsi="Century Gothic"/>
              </w:rPr>
              <w:t>0</w:t>
            </w:r>
            <w:r w:rsidR="00EE2AED">
              <w:rPr>
                <w:rFonts w:ascii="Century Gothic" w:hAnsi="Century Gothic"/>
              </w:rPr>
              <w:t>3</w:t>
            </w:r>
            <w:r w:rsidRPr="59220F93">
              <w:rPr>
                <w:rFonts w:ascii="Century Gothic" w:hAnsi="Century Gothic"/>
              </w:rPr>
              <w:t>/</w:t>
            </w:r>
            <w:r w:rsidR="009664CA" w:rsidRPr="59220F93">
              <w:rPr>
                <w:rFonts w:ascii="Century Gothic" w:hAnsi="Century Gothic"/>
              </w:rPr>
              <w:t>02/2</w:t>
            </w:r>
            <w:r w:rsidR="00EE2AED">
              <w:rPr>
                <w:rFonts w:ascii="Century Gothic" w:hAnsi="Century Gothic"/>
              </w:rPr>
              <w:t>5</w:t>
            </w:r>
            <w:r w:rsidR="00F71946" w:rsidRPr="59220F93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14:paraId="1B87E3DE" w14:textId="77777777" w:rsidR="00FE7853" w:rsidRPr="006B0B7D" w:rsidRDefault="00FE7853" w:rsidP="00DD652C">
            <w:pPr>
              <w:spacing w:line="360" w:lineRule="auto"/>
              <w:rPr>
                <w:rFonts w:ascii="Century Gothic" w:hAnsi="Century Gothic"/>
                <w:b/>
                <w:color w:val="00B0F0"/>
              </w:rPr>
            </w:pPr>
            <w:r w:rsidRPr="006B0B7D">
              <w:rPr>
                <w:rFonts w:ascii="Century Gothic" w:hAnsi="Century Gothic"/>
                <w:b/>
                <w:color w:val="00B0F0"/>
              </w:rPr>
              <w:t>6</w:t>
            </w:r>
          </w:p>
        </w:tc>
        <w:tc>
          <w:tcPr>
            <w:tcW w:w="4534" w:type="dxa"/>
            <w:shd w:val="clear" w:color="auto" w:fill="auto"/>
          </w:tcPr>
          <w:p w14:paraId="636C0164" w14:textId="5C4E11EC" w:rsidR="00FE7853" w:rsidRPr="008E626F" w:rsidRDefault="00EE2AED" w:rsidP="00DD652C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</w:t>
            </w:r>
            <w:r w:rsidR="00F71946" w:rsidRPr="59220F93">
              <w:rPr>
                <w:rFonts w:ascii="Century Gothic" w:hAnsi="Century Gothic"/>
              </w:rPr>
              <w:t>/02/</w:t>
            </w:r>
            <w:r w:rsidR="004079B5" w:rsidRPr="59220F93">
              <w:rPr>
                <w:rFonts w:ascii="Century Gothic" w:hAnsi="Century Gothic"/>
              </w:rPr>
              <w:t>2</w:t>
            </w:r>
            <w:r>
              <w:rPr>
                <w:rFonts w:ascii="Century Gothic" w:hAnsi="Century Gothic"/>
              </w:rPr>
              <w:t>5</w:t>
            </w:r>
          </w:p>
        </w:tc>
      </w:tr>
      <w:tr w:rsidR="00FE7853" w:rsidRPr="008E626F" w14:paraId="1980B6F8" w14:textId="77777777" w:rsidTr="1DF3A6D2">
        <w:trPr>
          <w:trHeight w:val="525"/>
        </w:trPr>
        <w:tc>
          <w:tcPr>
            <w:tcW w:w="720" w:type="dxa"/>
            <w:shd w:val="clear" w:color="auto" w:fill="auto"/>
          </w:tcPr>
          <w:p w14:paraId="75697EEC" w14:textId="77777777" w:rsidR="00FE7853" w:rsidRPr="006B0B7D" w:rsidRDefault="00FE7853" w:rsidP="00DD652C">
            <w:pPr>
              <w:rPr>
                <w:rFonts w:ascii="Century Gothic" w:hAnsi="Century Gothic"/>
                <w:b/>
                <w:color w:val="00B0F0"/>
              </w:rPr>
            </w:pPr>
            <w:r w:rsidRPr="006B0B7D">
              <w:rPr>
                <w:rFonts w:ascii="Century Gothic" w:hAnsi="Century Gothic"/>
                <w:b/>
                <w:color w:val="00B0F0"/>
              </w:rPr>
              <w:t>7</w:t>
            </w:r>
          </w:p>
        </w:tc>
        <w:tc>
          <w:tcPr>
            <w:tcW w:w="4680" w:type="dxa"/>
            <w:shd w:val="clear" w:color="auto" w:fill="auto"/>
          </w:tcPr>
          <w:p w14:paraId="11E1CA99" w14:textId="7698A369" w:rsidR="001D082F" w:rsidRPr="008E626F" w:rsidRDefault="7D826408" w:rsidP="001D082F">
            <w:pPr>
              <w:tabs>
                <w:tab w:val="left" w:pos="3210"/>
              </w:tabs>
              <w:spacing w:line="360" w:lineRule="auto"/>
              <w:rPr>
                <w:rFonts w:ascii="Century Gothic" w:hAnsi="Century Gothic"/>
              </w:rPr>
            </w:pPr>
            <w:r w:rsidRPr="59220F93">
              <w:rPr>
                <w:rFonts w:ascii="Century Gothic" w:hAnsi="Century Gothic"/>
              </w:rPr>
              <w:t>1</w:t>
            </w:r>
            <w:r w:rsidR="00EE2AED">
              <w:rPr>
                <w:rFonts w:ascii="Century Gothic" w:hAnsi="Century Gothic"/>
              </w:rPr>
              <w:t>0</w:t>
            </w:r>
            <w:r w:rsidR="001D082F" w:rsidRPr="59220F93">
              <w:rPr>
                <w:rFonts w:ascii="Century Gothic" w:hAnsi="Century Gothic"/>
              </w:rPr>
              <w:t>/03/2</w:t>
            </w:r>
            <w:r w:rsidR="00EE2AED">
              <w:rPr>
                <w:rFonts w:ascii="Century Gothic" w:hAnsi="Century Gothic"/>
              </w:rPr>
              <w:t>5</w:t>
            </w:r>
            <w:r w:rsidR="00EF0E55">
              <w:tab/>
            </w:r>
          </w:p>
        </w:tc>
        <w:tc>
          <w:tcPr>
            <w:tcW w:w="990" w:type="dxa"/>
            <w:shd w:val="clear" w:color="auto" w:fill="auto"/>
          </w:tcPr>
          <w:p w14:paraId="109B8484" w14:textId="77777777" w:rsidR="00FE7853" w:rsidRPr="006B0B7D" w:rsidRDefault="00FE7853" w:rsidP="00DD652C">
            <w:pPr>
              <w:spacing w:line="360" w:lineRule="auto"/>
              <w:rPr>
                <w:rFonts w:ascii="Century Gothic" w:hAnsi="Century Gothic"/>
                <w:b/>
                <w:color w:val="00B0F0"/>
              </w:rPr>
            </w:pPr>
            <w:r w:rsidRPr="006B0B7D">
              <w:rPr>
                <w:rFonts w:ascii="Century Gothic" w:hAnsi="Century Gothic"/>
                <w:b/>
                <w:color w:val="00B0F0"/>
              </w:rPr>
              <w:t>7</w:t>
            </w:r>
          </w:p>
        </w:tc>
        <w:tc>
          <w:tcPr>
            <w:tcW w:w="4534" w:type="dxa"/>
            <w:shd w:val="clear" w:color="auto" w:fill="auto"/>
          </w:tcPr>
          <w:p w14:paraId="3B66F0E7" w14:textId="34B22011" w:rsidR="00FE7853" w:rsidRPr="008E626F" w:rsidRDefault="00EE2AED" w:rsidP="00DD652C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</w:t>
            </w:r>
            <w:r w:rsidR="00F71946" w:rsidRPr="59220F93">
              <w:rPr>
                <w:rFonts w:ascii="Century Gothic" w:hAnsi="Century Gothic"/>
              </w:rPr>
              <w:t>/03/</w:t>
            </w:r>
            <w:r w:rsidR="004079B5" w:rsidRPr="59220F93">
              <w:rPr>
                <w:rFonts w:ascii="Century Gothic" w:hAnsi="Century Gothic"/>
              </w:rPr>
              <w:t>2</w:t>
            </w:r>
            <w:r>
              <w:rPr>
                <w:rFonts w:ascii="Century Gothic" w:hAnsi="Century Gothic"/>
              </w:rPr>
              <w:t>5</w:t>
            </w:r>
          </w:p>
        </w:tc>
      </w:tr>
      <w:tr w:rsidR="00FE7853" w:rsidRPr="008E626F" w14:paraId="190FE983" w14:textId="77777777" w:rsidTr="1DF3A6D2">
        <w:tc>
          <w:tcPr>
            <w:tcW w:w="720" w:type="dxa"/>
            <w:shd w:val="clear" w:color="auto" w:fill="auto"/>
          </w:tcPr>
          <w:p w14:paraId="44B0A208" w14:textId="77777777" w:rsidR="00FE7853" w:rsidRPr="006B0B7D" w:rsidRDefault="00FE7853" w:rsidP="00DD652C">
            <w:pPr>
              <w:rPr>
                <w:rFonts w:ascii="Century Gothic" w:hAnsi="Century Gothic"/>
                <w:b/>
                <w:color w:val="00B0F0"/>
              </w:rPr>
            </w:pPr>
            <w:r w:rsidRPr="006B0B7D">
              <w:rPr>
                <w:rFonts w:ascii="Century Gothic" w:hAnsi="Century Gothic"/>
                <w:b/>
                <w:color w:val="00B0F0"/>
              </w:rPr>
              <w:t>8</w:t>
            </w:r>
          </w:p>
        </w:tc>
        <w:tc>
          <w:tcPr>
            <w:tcW w:w="4680" w:type="dxa"/>
            <w:shd w:val="clear" w:color="auto" w:fill="auto"/>
          </w:tcPr>
          <w:p w14:paraId="5ED88DA4" w14:textId="6AFB5568" w:rsidR="00FE7853" w:rsidRPr="008E626F" w:rsidRDefault="00EE2AED" w:rsidP="00DD652C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07</w:t>
            </w:r>
            <w:r w:rsidR="00F71946" w:rsidRPr="59220F93">
              <w:rPr>
                <w:rFonts w:ascii="Century Gothic" w:hAnsi="Century Gothic"/>
              </w:rPr>
              <w:t>/04/</w:t>
            </w:r>
            <w:r w:rsidR="009664CA" w:rsidRPr="59220F93">
              <w:rPr>
                <w:rFonts w:ascii="Century Gothic" w:hAnsi="Century Gothic"/>
              </w:rPr>
              <w:t>2</w:t>
            </w: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990" w:type="dxa"/>
            <w:shd w:val="clear" w:color="auto" w:fill="auto"/>
          </w:tcPr>
          <w:p w14:paraId="03853697" w14:textId="77777777" w:rsidR="006610FE" w:rsidRPr="006B0B7D" w:rsidRDefault="006610FE" w:rsidP="00DD652C">
            <w:pPr>
              <w:spacing w:line="360" w:lineRule="auto"/>
              <w:rPr>
                <w:rFonts w:ascii="Century Gothic" w:hAnsi="Century Gothic"/>
                <w:b/>
                <w:color w:val="00B0F0"/>
              </w:rPr>
            </w:pPr>
            <w:r>
              <w:rPr>
                <w:rFonts w:ascii="Century Gothic" w:hAnsi="Century Gothic"/>
                <w:b/>
                <w:color w:val="00B0F0"/>
              </w:rPr>
              <w:t>8</w:t>
            </w:r>
          </w:p>
        </w:tc>
        <w:tc>
          <w:tcPr>
            <w:tcW w:w="4534" w:type="dxa"/>
            <w:shd w:val="clear" w:color="auto" w:fill="auto"/>
          </w:tcPr>
          <w:p w14:paraId="3B88536D" w14:textId="3CAC4012" w:rsidR="00FE7853" w:rsidRPr="008E626F" w:rsidRDefault="00EE2AED" w:rsidP="00DD652C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28</w:t>
            </w:r>
            <w:r w:rsidR="00A239C1" w:rsidRPr="59220F93">
              <w:rPr>
                <w:rFonts w:ascii="Century Gothic" w:hAnsi="Century Gothic"/>
              </w:rPr>
              <w:t>/0</w:t>
            </w:r>
            <w:r>
              <w:rPr>
                <w:rFonts w:ascii="Century Gothic" w:hAnsi="Century Gothic"/>
              </w:rPr>
              <w:t>4</w:t>
            </w:r>
            <w:r w:rsidR="00F71946" w:rsidRPr="59220F93">
              <w:rPr>
                <w:rFonts w:ascii="Century Gothic" w:hAnsi="Century Gothic"/>
              </w:rPr>
              <w:t>/</w:t>
            </w:r>
            <w:r w:rsidR="00D0753A" w:rsidRPr="59220F93">
              <w:rPr>
                <w:rFonts w:ascii="Century Gothic" w:hAnsi="Century Gothic"/>
              </w:rPr>
              <w:t>2</w:t>
            </w:r>
            <w:r>
              <w:rPr>
                <w:rFonts w:ascii="Century Gothic" w:hAnsi="Century Gothic"/>
              </w:rPr>
              <w:t>5</w:t>
            </w:r>
          </w:p>
        </w:tc>
      </w:tr>
      <w:tr w:rsidR="00FE7853" w:rsidRPr="008E626F" w14:paraId="0EBDFBD1" w14:textId="77777777" w:rsidTr="1DF3A6D2">
        <w:tc>
          <w:tcPr>
            <w:tcW w:w="720" w:type="dxa"/>
            <w:shd w:val="clear" w:color="auto" w:fill="auto"/>
          </w:tcPr>
          <w:p w14:paraId="2B2B7304" w14:textId="77777777" w:rsidR="00FE7853" w:rsidRPr="006B0B7D" w:rsidRDefault="00FE7853" w:rsidP="00DD652C">
            <w:pPr>
              <w:rPr>
                <w:rFonts w:ascii="Century Gothic" w:hAnsi="Century Gothic"/>
                <w:b/>
                <w:color w:val="00B0F0"/>
              </w:rPr>
            </w:pPr>
            <w:r w:rsidRPr="006B0B7D">
              <w:rPr>
                <w:rFonts w:ascii="Century Gothic" w:hAnsi="Century Gothic"/>
                <w:b/>
                <w:color w:val="00B0F0"/>
              </w:rPr>
              <w:t>9</w:t>
            </w:r>
          </w:p>
        </w:tc>
        <w:tc>
          <w:tcPr>
            <w:tcW w:w="4680" w:type="dxa"/>
            <w:shd w:val="clear" w:color="auto" w:fill="auto"/>
          </w:tcPr>
          <w:p w14:paraId="52CA7828" w14:textId="45C9F4B4" w:rsidR="00FE7853" w:rsidRPr="008E626F" w:rsidRDefault="00EE2AED" w:rsidP="00DD652C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</w:t>
            </w:r>
            <w:r w:rsidR="43B1C61E" w:rsidRPr="3D58CE1D">
              <w:rPr>
                <w:rFonts w:ascii="Century Gothic" w:hAnsi="Century Gothic"/>
              </w:rPr>
              <w:t>/05/2</w:t>
            </w: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990" w:type="dxa"/>
            <w:shd w:val="clear" w:color="auto" w:fill="auto"/>
          </w:tcPr>
          <w:p w14:paraId="089009E4" w14:textId="77777777" w:rsidR="00FE7853" w:rsidRPr="006B0B7D" w:rsidRDefault="00FE7853" w:rsidP="00DD652C">
            <w:pPr>
              <w:spacing w:line="360" w:lineRule="auto"/>
              <w:rPr>
                <w:rFonts w:ascii="Century Gothic" w:hAnsi="Century Gothic"/>
                <w:b/>
                <w:color w:val="00B0F0"/>
              </w:rPr>
            </w:pPr>
            <w:r w:rsidRPr="006B0B7D">
              <w:rPr>
                <w:rFonts w:ascii="Century Gothic" w:hAnsi="Century Gothic"/>
                <w:b/>
                <w:color w:val="00B0F0"/>
              </w:rPr>
              <w:t>9</w:t>
            </w:r>
          </w:p>
        </w:tc>
        <w:tc>
          <w:tcPr>
            <w:tcW w:w="4534" w:type="dxa"/>
            <w:shd w:val="clear" w:color="auto" w:fill="auto"/>
          </w:tcPr>
          <w:p w14:paraId="57774CDD" w14:textId="4FFEC1DA" w:rsidR="00FE7853" w:rsidRPr="008E626F" w:rsidRDefault="00EE2AED" w:rsidP="00DD652C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</w:t>
            </w:r>
            <w:r w:rsidR="359A734E" w:rsidRPr="3D58CE1D">
              <w:rPr>
                <w:rFonts w:ascii="Century Gothic" w:hAnsi="Century Gothic"/>
              </w:rPr>
              <w:t>/05/2</w:t>
            </w:r>
            <w:r>
              <w:rPr>
                <w:rFonts w:ascii="Century Gothic" w:hAnsi="Century Gothic"/>
              </w:rPr>
              <w:t>5</w:t>
            </w:r>
          </w:p>
        </w:tc>
      </w:tr>
      <w:tr w:rsidR="00FE7853" w:rsidRPr="008E626F" w14:paraId="49BFDAF5" w14:textId="77777777" w:rsidTr="1DF3A6D2">
        <w:tc>
          <w:tcPr>
            <w:tcW w:w="720" w:type="dxa"/>
            <w:shd w:val="clear" w:color="auto" w:fill="auto"/>
          </w:tcPr>
          <w:p w14:paraId="5D369756" w14:textId="77777777" w:rsidR="00FE7853" w:rsidRPr="006B0B7D" w:rsidRDefault="00FE7853" w:rsidP="00DD652C">
            <w:pPr>
              <w:rPr>
                <w:rFonts w:ascii="Century Gothic" w:hAnsi="Century Gothic"/>
                <w:b/>
                <w:color w:val="00B0F0"/>
              </w:rPr>
            </w:pPr>
            <w:r w:rsidRPr="006B0B7D">
              <w:rPr>
                <w:rFonts w:ascii="Century Gothic" w:hAnsi="Century Gothic"/>
                <w:b/>
                <w:color w:val="00B0F0"/>
              </w:rPr>
              <w:t>10</w:t>
            </w:r>
          </w:p>
        </w:tc>
        <w:tc>
          <w:tcPr>
            <w:tcW w:w="4680" w:type="dxa"/>
            <w:shd w:val="clear" w:color="auto" w:fill="auto"/>
          </w:tcPr>
          <w:p w14:paraId="2937BC19" w14:textId="198B1F7D" w:rsidR="00FE7853" w:rsidRPr="008E626F" w:rsidRDefault="00433F7D" w:rsidP="003806F3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  <w:r w:rsidR="230D7221" w:rsidRPr="3D58CE1D">
              <w:rPr>
                <w:rFonts w:ascii="Century Gothic" w:hAnsi="Century Gothic"/>
              </w:rPr>
              <w:t>/06/2</w:t>
            </w: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990" w:type="dxa"/>
            <w:shd w:val="clear" w:color="auto" w:fill="auto"/>
          </w:tcPr>
          <w:p w14:paraId="446DE71A" w14:textId="77777777" w:rsidR="00FE7853" w:rsidRPr="006B0B7D" w:rsidRDefault="003806F3" w:rsidP="00DD652C">
            <w:pPr>
              <w:spacing w:line="360" w:lineRule="auto"/>
              <w:rPr>
                <w:rFonts w:ascii="Century Gothic" w:hAnsi="Century Gothic"/>
                <w:b/>
                <w:color w:val="00B0F0"/>
              </w:rPr>
            </w:pPr>
            <w:r>
              <w:rPr>
                <w:rFonts w:ascii="Century Gothic" w:hAnsi="Century Gothic"/>
                <w:b/>
                <w:color w:val="00B0F0"/>
              </w:rPr>
              <w:t>10</w:t>
            </w:r>
          </w:p>
        </w:tc>
        <w:tc>
          <w:tcPr>
            <w:tcW w:w="4534" w:type="dxa"/>
            <w:shd w:val="clear" w:color="auto" w:fill="auto"/>
          </w:tcPr>
          <w:p w14:paraId="234BFE6E" w14:textId="46EA6D88" w:rsidR="00FE7853" w:rsidRPr="008E626F" w:rsidRDefault="5EEBB7ED" w:rsidP="00DD652C">
            <w:pPr>
              <w:spacing w:line="360" w:lineRule="auto"/>
              <w:rPr>
                <w:rFonts w:ascii="Century Gothic" w:hAnsi="Century Gothic"/>
              </w:rPr>
            </w:pPr>
            <w:r w:rsidRPr="3D58CE1D">
              <w:rPr>
                <w:rFonts w:ascii="Century Gothic" w:hAnsi="Century Gothic"/>
              </w:rPr>
              <w:t>2</w:t>
            </w:r>
            <w:r w:rsidR="00433F7D">
              <w:rPr>
                <w:rFonts w:ascii="Century Gothic" w:hAnsi="Century Gothic"/>
              </w:rPr>
              <w:t>3</w:t>
            </w:r>
            <w:r w:rsidRPr="3D58CE1D">
              <w:rPr>
                <w:rFonts w:ascii="Century Gothic" w:hAnsi="Century Gothic"/>
              </w:rPr>
              <w:t>/06/2</w:t>
            </w:r>
            <w:r w:rsidR="00433F7D">
              <w:rPr>
                <w:rFonts w:ascii="Century Gothic" w:hAnsi="Century Gothic"/>
              </w:rPr>
              <w:t>5</w:t>
            </w:r>
          </w:p>
        </w:tc>
      </w:tr>
      <w:tr w:rsidR="00FE7853" w:rsidRPr="008E626F" w14:paraId="31A2928A" w14:textId="77777777" w:rsidTr="1DF3A6D2">
        <w:tc>
          <w:tcPr>
            <w:tcW w:w="5400" w:type="dxa"/>
            <w:gridSpan w:val="2"/>
            <w:shd w:val="clear" w:color="auto" w:fill="00B0F0"/>
          </w:tcPr>
          <w:p w14:paraId="6CE4141E" w14:textId="77777777" w:rsidR="00FE7853" w:rsidRPr="008E626F" w:rsidRDefault="00FE7853" w:rsidP="00DD652C">
            <w:pPr>
              <w:jc w:val="center"/>
              <w:rPr>
                <w:rFonts w:ascii="Century Gothic" w:hAnsi="Century Gothic"/>
                <w:b/>
                <w:color w:val="FFFFFF"/>
                <w:sz w:val="28"/>
                <w:szCs w:val="28"/>
              </w:rPr>
            </w:pPr>
            <w:r w:rsidRPr="008E626F">
              <w:rPr>
                <w:rFonts w:ascii="Century Gothic" w:hAnsi="Century Gothic"/>
                <w:b/>
                <w:color w:val="FFFFFF"/>
                <w:sz w:val="28"/>
                <w:szCs w:val="28"/>
              </w:rPr>
              <w:t>Week 3</w:t>
            </w:r>
          </w:p>
          <w:p w14:paraId="5DAB6C7B" w14:textId="77777777" w:rsidR="00E145FF" w:rsidRPr="008E626F" w:rsidRDefault="00E145FF" w:rsidP="00DD652C">
            <w:pPr>
              <w:jc w:val="center"/>
              <w:rPr>
                <w:rFonts w:ascii="Century Gothic" w:hAnsi="Century Gothic"/>
                <w:b/>
                <w:color w:val="FFFFFF"/>
                <w:sz w:val="16"/>
                <w:szCs w:val="16"/>
              </w:rPr>
            </w:pPr>
          </w:p>
        </w:tc>
        <w:tc>
          <w:tcPr>
            <w:tcW w:w="5524" w:type="dxa"/>
            <w:gridSpan w:val="2"/>
            <w:shd w:val="clear" w:color="auto" w:fill="00B0F0"/>
          </w:tcPr>
          <w:p w14:paraId="4F3CF6A0" w14:textId="77777777" w:rsidR="00FE7853" w:rsidRPr="008E626F" w:rsidRDefault="00FE7853" w:rsidP="00DD652C">
            <w:pPr>
              <w:jc w:val="center"/>
              <w:rPr>
                <w:rFonts w:ascii="Century Gothic" w:hAnsi="Century Gothic"/>
                <w:color w:val="FFFFFF"/>
                <w:sz w:val="28"/>
                <w:szCs w:val="28"/>
              </w:rPr>
            </w:pPr>
            <w:r w:rsidRPr="008E626F">
              <w:rPr>
                <w:rFonts w:ascii="Century Gothic" w:hAnsi="Century Gothic"/>
                <w:b/>
                <w:color w:val="FFFFFF"/>
                <w:sz w:val="28"/>
                <w:szCs w:val="28"/>
              </w:rPr>
              <w:t>Week 4</w:t>
            </w:r>
          </w:p>
        </w:tc>
      </w:tr>
      <w:tr w:rsidR="00FE7853" w:rsidRPr="008E626F" w14:paraId="46F7A8CF" w14:textId="77777777" w:rsidTr="1DF3A6D2">
        <w:tc>
          <w:tcPr>
            <w:tcW w:w="720" w:type="dxa"/>
            <w:shd w:val="clear" w:color="auto" w:fill="auto"/>
          </w:tcPr>
          <w:p w14:paraId="249FAAB8" w14:textId="77777777" w:rsidR="00FE7853" w:rsidRPr="006B0B7D" w:rsidRDefault="00FE7853" w:rsidP="00DD652C">
            <w:pPr>
              <w:rPr>
                <w:rFonts w:ascii="Century Gothic" w:hAnsi="Century Gothic"/>
                <w:b/>
                <w:color w:val="00B0F0"/>
              </w:rPr>
            </w:pPr>
            <w:r w:rsidRPr="006B0B7D">
              <w:rPr>
                <w:rFonts w:ascii="Century Gothic" w:hAnsi="Century Gothic"/>
                <w:b/>
                <w:color w:val="00B0F0"/>
              </w:rPr>
              <w:t>1</w:t>
            </w:r>
          </w:p>
        </w:tc>
        <w:tc>
          <w:tcPr>
            <w:tcW w:w="4680" w:type="dxa"/>
            <w:shd w:val="clear" w:color="auto" w:fill="auto"/>
          </w:tcPr>
          <w:p w14:paraId="6D6E8D4A" w14:textId="4AD40F94" w:rsidR="00FE7853" w:rsidRPr="008E626F" w:rsidRDefault="00EE2AED" w:rsidP="00DD652C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09</w:t>
            </w:r>
            <w:r w:rsidR="444FF061" w:rsidRPr="52D8F5C9">
              <w:rPr>
                <w:rFonts w:ascii="Century Gothic" w:hAnsi="Century Gothic"/>
              </w:rPr>
              <w:t>/</w:t>
            </w:r>
            <w:r w:rsidR="00F71946" w:rsidRPr="52D8F5C9">
              <w:rPr>
                <w:rFonts w:ascii="Century Gothic" w:hAnsi="Century Gothic"/>
              </w:rPr>
              <w:t>09/</w:t>
            </w:r>
            <w:r w:rsidR="009664CA" w:rsidRPr="52D8F5C9">
              <w:rPr>
                <w:rFonts w:ascii="Century Gothic" w:hAnsi="Century Gothic"/>
              </w:rPr>
              <w:t>2</w:t>
            </w: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14:paraId="19F14E3C" w14:textId="77777777" w:rsidR="00FE7853" w:rsidRPr="006B0B7D" w:rsidRDefault="00FE7853" w:rsidP="00DD652C">
            <w:pPr>
              <w:spacing w:line="360" w:lineRule="auto"/>
              <w:rPr>
                <w:rFonts w:ascii="Century Gothic" w:hAnsi="Century Gothic"/>
                <w:b/>
                <w:color w:val="00B0F0"/>
              </w:rPr>
            </w:pPr>
            <w:r w:rsidRPr="006B0B7D">
              <w:rPr>
                <w:rFonts w:ascii="Century Gothic" w:hAnsi="Century Gothic"/>
                <w:b/>
                <w:color w:val="00B0F0"/>
              </w:rPr>
              <w:t>1</w:t>
            </w:r>
          </w:p>
        </w:tc>
        <w:tc>
          <w:tcPr>
            <w:tcW w:w="4534" w:type="dxa"/>
            <w:shd w:val="clear" w:color="auto" w:fill="auto"/>
          </w:tcPr>
          <w:p w14:paraId="44B37A08" w14:textId="03DA64D6" w:rsidR="00FE7853" w:rsidRPr="008E626F" w:rsidRDefault="00EE2AED" w:rsidP="00DD652C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  <w:r w:rsidR="00F71946" w:rsidRPr="52D8F5C9">
              <w:rPr>
                <w:rFonts w:ascii="Century Gothic" w:hAnsi="Century Gothic"/>
              </w:rPr>
              <w:t>/09/</w:t>
            </w:r>
            <w:r w:rsidR="009664CA" w:rsidRPr="52D8F5C9">
              <w:rPr>
                <w:rFonts w:ascii="Century Gothic" w:hAnsi="Century Gothic"/>
              </w:rPr>
              <w:t>2</w:t>
            </w:r>
            <w:r>
              <w:rPr>
                <w:rFonts w:ascii="Century Gothic" w:hAnsi="Century Gothic"/>
              </w:rPr>
              <w:t>4</w:t>
            </w:r>
          </w:p>
        </w:tc>
      </w:tr>
      <w:tr w:rsidR="00FE7853" w:rsidRPr="008E626F" w14:paraId="4A243974" w14:textId="77777777" w:rsidTr="1DF3A6D2">
        <w:tc>
          <w:tcPr>
            <w:tcW w:w="720" w:type="dxa"/>
            <w:shd w:val="clear" w:color="auto" w:fill="auto"/>
          </w:tcPr>
          <w:p w14:paraId="78E884CA" w14:textId="77777777" w:rsidR="00FE7853" w:rsidRPr="006B0B7D" w:rsidRDefault="00FE7853" w:rsidP="00DD652C">
            <w:pPr>
              <w:rPr>
                <w:rFonts w:ascii="Century Gothic" w:hAnsi="Century Gothic"/>
                <w:b/>
                <w:color w:val="00B0F0"/>
              </w:rPr>
            </w:pPr>
            <w:r w:rsidRPr="006B0B7D">
              <w:rPr>
                <w:rFonts w:ascii="Century Gothic" w:hAnsi="Century Gothic"/>
                <w:b/>
                <w:color w:val="00B0F0"/>
              </w:rPr>
              <w:t>2</w:t>
            </w:r>
          </w:p>
        </w:tc>
        <w:tc>
          <w:tcPr>
            <w:tcW w:w="4680" w:type="dxa"/>
            <w:shd w:val="clear" w:color="auto" w:fill="auto"/>
          </w:tcPr>
          <w:p w14:paraId="1EF63B74" w14:textId="50DB8E99" w:rsidR="00FE7853" w:rsidRPr="008E626F" w:rsidRDefault="00EE2AED" w:rsidP="00DD652C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07</w:t>
            </w:r>
            <w:r w:rsidR="00F71946" w:rsidRPr="52D8F5C9">
              <w:rPr>
                <w:rFonts w:ascii="Century Gothic" w:hAnsi="Century Gothic"/>
              </w:rPr>
              <w:t>/10/</w:t>
            </w:r>
            <w:r w:rsidR="009664CA" w:rsidRPr="52D8F5C9">
              <w:rPr>
                <w:rFonts w:ascii="Century Gothic" w:hAnsi="Century Gothic"/>
              </w:rPr>
              <w:t>2</w:t>
            </w: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14:paraId="7842F596" w14:textId="77777777" w:rsidR="00FE7853" w:rsidRPr="006B0B7D" w:rsidRDefault="00FE7853" w:rsidP="00DD652C">
            <w:pPr>
              <w:spacing w:line="360" w:lineRule="auto"/>
              <w:rPr>
                <w:rFonts w:ascii="Century Gothic" w:hAnsi="Century Gothic"/>
                <w:b/>
                <w:color w:val="00B0F0"/>
              </w:rPr>
            </w:pPr>
            <w:r w:rsidRPr="006B0B7D">
              <w:rPr>
                <w:rFonts w:ascii="Century Gothic" w:hAnsi="Century Gothic"/>
                <w:b/>
                <w:color w:val="00B0F0"/>
              </w:rPr>
              <w:t>2</w:t>
            </w:r>
          </w:p>
        </w:tc>
        <w:tc>
          <w:tcPr>
            <w:tcW w:w="4534" w:type="dxa"/>
            <w:shd w:val="clear" w:color="auto" w:fill="auto"/>
          </w:tcPr>
          <w:p w14:paraId="6690929F" w14:textId="4FD5CDB9" w:rsidR="00FE7853" w:rsidRPr="008E626F" w:rsidRDefault="00EE2AED" w:rsidP="00DD652C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  <w:r w:rsidR="003806F3" w:rsidRPr="52D8F5C9">
              <w:rPr>
                <w:rFonts w:ascii="Century Gothic" w:hAnsi="Century Gothic"/>
              </w:rPr>
              <w:t>/10</w:t>
            </w:r>
            <w:r w:rsidR="00F71946" w:rsidRPr="52D8F5C9">
              <w:rPr>
                <w:rFonts w:ascii="Century Gothic" w:hAnsi="Century Gothic"/>
              </w:rPr>
              <w:t>/</w:t>
            </w:r>
            <w:r w:rsidR="009664CA" w:rsidRPr="52D8F5C9">
              <w:rPr>
                <w:rFonts w:ascii="Century Gothic" w:hAnsi="Century Gothic"/>
              </w:rPr>
              <w:t>2</w:t>
            </w:r>
            <w:r>
              <w:rPr>
                <w:rFonts w:ascii="Century Gothic" w:hAnsi="Century Gothic"/>
              </w:rPr>
              <w:t>4</w:t>
            </w:r>
          </w:p>
        </w:tc>
      </w:tr>
      <w:tr w:rsidR="00FE7853" w:rsidRPr="008E626F" w14:paraId="661E5C17" w14:textId="77777777" w:rsidTr="1DF3A6D2">
        <w:tc>
          <w:tcPr>
            <w:tcW w:w="720" w:type="dxa"/>
            <w:shd w:val="clear" w:color="auto" w:fill="auto"/>
          </w:tcPr>
          <w:p w14:paraId="7A036E3D" w14:textId="77777777" w:rsidR="00FE7853" w:rsidRPr="006B0B7D" w:rsidRDefault="00FE7853" w:rsidP="00DD652C">
            <w:pPr>
              <w:rPr>
                <w:rFonts w:ascii="Century Gothic" w:hAnsi="Century Gothic"/>
                <w:b/>
                <w:color w:val="00B0F0"/>
              </w:rPr>
            </w:pPr>
            <w:r w:rsidRPr="006B0B7D">
              <w:rPr>
                <w:rFonts w:ascii="Century Gothic" w:hAnsi="Century Gothic"/>
                <w:b/>
                <w:color w:val="00B0F0"/>
              </w:rPr>
              <w:t>3</w:t>
            </w:r>
          </w:p>
        </w:tc>
        <w:tc>
          <w:tcPr>
            <w:tcW w:w="4680" w:type="dxa"/>
            <w:shd w:val="clear" w:color="auto" w:fill="auto"/>
          </w:tcPr>
          <w:p w14:paraId="421EFCAD" w14:textId="3A622ECA" w:rsidR="00FE7853" w:rsidRPr="008E626F" w:rsidRDefault="00F71946" w:rsidP="00DD652C">
            <w:pPr>
              <w:spacing w:line="360" w:lineRule="auto"/>
              <w:rPr>
                <w:rFonts w:ascii="Century Gothic" w:hAnsi="Century Gothic"/>
              </w:rPr>
            </w:pPr>
            <w:r w:rsidRPr="52D8F5C9">
              <w:rPr>
                <w:rFonts w:ascii="Century Gothic" w:hAnsi="Century Gothic"/>
              </w:rPr>
              <w:t>1</w:t>
            </w:r>
            <w:r w:rsidR="00EE2AED">
              <w:rPr>
                <w:rFonts w:ascii="Century Gothic" w:hAnsi="Century Gothic"/>
              </w:rPr>
              <w:t>1</w:t>
            </w:r>
            <w:r w:rsidRPr="52D8F5C9">
              <w:rPr>
                <w:rFonts w:ascii="Century Gothic" w:hAnsi="Century Gothic"/>
              </w:rPr>
              <w:t>/11/</w:t>
            </w:r>
            <w:r w:rsidR="009664CA" w:rsidRPr="52D8F5C9">
              <w:rPr>
                <w:rFonts w:ascii="Century Gothic" w:hAnsi="Century Gothic"/>
              </w:rPr>
              <w:t>2</w:t>
            </w:r>
            <w:r w:rsidR="00EE2AED">
              <w:rPr>
                <w:rFonts w:ascii="Century Gothic" w:hAnsi="Century Gothic"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14:paraId="68D9363B" w14:textId="77777777" w:rsidR="00FE7853" w:rsidRPr="006B0B7D" w:rsidRDefault="00FE7853" w:rsidP="00DD652C">
            <w:pPr>
              <w:spacing w:line="360" w:lineRule="auto"/>
              <w:rPr>
                <w:rFonts w:ascii="Century Gothic" w:hAnsi="Century Gothic"/>
                <w:b/>
                <w:color w:val="00B0F0"/>
              </w:rPr>
            </w:pPr>
            <w:r w:rsidRPr="006B0B7D">
              <w:rPr>
                <w:rFonts w:ascii="Century Gothic" w:hAnsi="Century Gothic"/>
                <w:b/>
                <w:color w:val="00B0F0"/>
              </w:rPr>
              <w:t>3</w:t>
            </w:r>
          </w:p>
        </w:tc>
        <w:tc>
          <w:tcPr>
            <w:tcW w:w="4534" w:type="dxa"/>
            <w:shd w:val="clear" w:color="auto" w:fill="auto"/>
          </w:tcPr>
          <w:p w14:paraId="75F19ADA" w14:textId="1114ADE2" w:rsidR="00FE7853" w:rsidRPr="008E626F" w:rsidRDefault="00EE2AED" w:rsidP="00DD652C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</w:t>
            </w:r>
            <w:r w:rsidR="003806F3" w:rsidRPr="52D8F5C9">
              <w:rPr>
                <w:rFonts w:ascii="Century Gothic" w:hAnsi="Century Gothic"/>
              </w:rPr>
              <w:t>/11</w:t>
            </w:r>
            <w:r w:rsidR="00F71946" w:rsidRPr="52D8F5C9">
              <w:rPr>
                <w:rFonts w:ascii="Century Gothic" w:hAnsi="Century Gothic"/>
              </w:rPr>
              <w:t>/</w:t>
            </w:r>
            <w:r w:rsidR="009664CA" w:rsidRPr="52D8F5C9">
              <w:rPr>
                <w:rFonts w:ascii="Century Gothic" w:hAnsi="Century Gothic"/>
              </w:rPr>
              <w:t>2</w:t>
            </w:r>
            <w:r>
              <w:rPr>
                <w:rFonts w:ascii="Century Gothic" w:hAnsi="Century Gothic"/>
              </w:rPr>
              <w:t>4</w:t>
            </w:r>
          </w:p>
        </w:tc>
      </w:tr>
      <w:tr w:rsidR="00FE7853" w:rsidRPr="008E626F" w14:paraId="617222AA" w14:textId="77777777" w:rsidTr="1DF3A6D2">
        <w:tc>
          <w:tcPr>
            <w:tcW w:w="720" w:type="dxa"/>
            <w:shd w:val="clear" w:color="auto" w:fill="auto"/>
          </w:tcPr>
          <w:p w14:paraId="7C964D78" w14:textId="77777777" w:rsidR="00FE7853" w:rsidRPr="006B0B7D" w:rsidRDefault="00FE7853" w:rsidP="00DD652C">
            <w:pPr>
              <w:rPr>
                <w:rFonts w:ascii="Century Gothic" w:hAnsi="Century Gothic"/>
                <w:b/>
                <w:color w:val="00B0F0"/>
              </w:rPr>
            </w:pPr>
            <w:r w:rsidRPr="006B0B7D">
              <w:rPr>
                <w:rFonts w:ascii="Century Gothic" w:hAnsi="Century Gothic"/>
                <w:b/>
                <w:color w:val="00B0F0"/>
              </w:rPr>
              <w:t>4</w:t>
            </w:r>
          </w:p>
        </w:tc>
        <w:tc>
          <w:tcPr>
            <w:tcW w:w="4680" w:type="dxa"/>
            <w:shd w:val="clear" w:color="auto" w:fill="auto"/>
          </w:tcPr>
          <w:p w14:paraId="359E5277" w14:textId="5637BD63" w:rsidR="00FE7853" w:rsidRPr="008E626F" w:rsidRDefault="00EE2AED" w:rsidP="00DD652C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09</w:t>
            </w:r>
            <w:r w:rsidR="0D6B7CB4" w:rsidRPr="52D8F5C9">
              <w:rPr>
                <w:rFonts w:ascii="Century Gothic" w:hAnsi="Century Gothic"/>
              </w:rPr>
              <w:t>/</w:t>
            </w:r>
            <w:r w:rsidR="00F71946" w:rsidRPr="52D8F5C9">
              <w:rPr>
                <w:rFonts w:ascii="Century Gothic" w:hAnsi="Century Gothic"/>
              </w:rPr>
              <w:t>12/</w:t>
            </w:r>
            <w:r w:rsidR="009664CA" w:rsidRPr="52D8F5C9">
              <w:rPr>
                <w:rFonts w:ascii="Century Gothic" w:hAnsi="Century Gothic"/>
              </w:rPr>
              <w:t>2</w:t>
            </w: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14:paraId="17310F6F" w14:textId="77777777" w:rsidR="00FE7853" w:rsidRPr="006B0B7D" w:rsidRDefault="00FE7853" w:rsidP="00DD652C">
            <w:pPr>
              <w:spacing w:line="360" w:lineRule="auto"/>
              <w:rPr>
                <w:rFonts w:ascii="Century Gothic" w:hAnsi="Century Gothic"/>
                <w:b/>
                <w:color w:val="00B0F0"/>
              </w:rPr>
            </w:pPr>
            <w:r w:rsidRPr="006B0B7D">
              <w:rPr>
                <w:rFonts w:ascii="Century Gothic" w:hAnsi="Century Gothic"/>
                <w:b/>
                <w:color w:val="00B0F0"/>
              </w:rPr>
              <w:t>4</w:t>
            </w:r>
          </w:p>
        </w:tc>
        <w:tc>
          <w:tcPr>
            <w:tcW w:w="4534" w:type="dxa"/>
            <w:shd w:val="clear" w:color="auto" w:fill="auto"/>
          </w:tcPr>
          <w:p w14:paraId="699E00EF" w14:textId="2CD43A39" w:rsidR="00FE7853" w:rsidRPr="008E626F" w:rsidRDefault="00EE2AED" w:rsidP="00DD652C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  <w:r w:rsidR="00312331" w:rsidRPr="52D8F5C9">
              <w:rPr>
                <w:rFonts w:ascii="Century Gothic" w:hAnsi="Century Gothic"/>
              </w:rPr>
              <w:t>/</w:t>
            </w:r>
            <w:r>
              <w:rPr>
                <w:rFonts w:ascii="Century Gothic" w:hAnsi="Century Gothic"/>
              </w:rPr>
              <w:t>12</w:t>
            </w:r>
            <w:r w:rsidR="00F71946" w:rsidRPr="52D8F5C9">
              <w:rPr>
                <w:rFonts w:ascii="Century Gothic" w:hAnsi="Century Gothic"/>
              </w:rPr>
              <w:t>/</w:t>
            </w:r>
            <w:r w:rsidR="009664CA" w:rsidRPr="52D8F5C9">
              <w:rPr>
                <w:rFonts w:ascii="Century Gothic" w:hAnsi="Century Gothic"/>
              </w:rPr>
              <w:t>2</w:t>
            </w:r>
            <w:r w:rsidR="629DE189" w:rsidRPr="52D8F5C9">
              <w:rPr>
                <w:rFonts w:ascii="Century Gothic" w:hAnsi="Century Gothic"/>
              </w:rPr>
              <w:t>4</w:t>
            </w:r>
          </w:p>
        </w:tc>
      </w:tr>
      <w:tr w:rsidR="00FE7853" w:rsidRPr="008E626F" w14:paraId="35E95759" w14:textId="77777777" w:rsidTr="1DF3A6D2">
        <w:tc>
          <w:tcPr>
            <w:tcW w:w="720" w:type="dxa"/>
            <w:shd w:val="clear" w:color="auto" w:fill="auto"/>
          </w:tcPr>
          <w:p w14:paraId="76DB90EB" w14:textId="77777777" w:rsidR="00FE7853" w:rsidRPr="006B0B7D" w:rsidRDefault="00FE7853" w:rsidP="00DD652C">
            <w:pPr>
              <w:rPr>
                <w:rFonts w:ascii="Century Gothic" w:hAnsi="Century Gothic"/>
                <w:b/>
                <w:color w:val="00B0F0"/>
              </w:rPr>
            </w:pPr>
            <w:r w:rsidRPr="006B0B7D">
              <w:rPr>
                <w:rFonts w:ascii="Century Gothic" w:hAnsi="Century Gothic"/>
                <w:b/>
                <w:color w:val="00B0F0"/>
              </w:rPr>
              <w:t>5</w:t>
            </w:r>
          </w:p>
        </w:tc>
        <w:tc>
          <w:tcPr>
            <w:tcW w:w="4680" w:type="dxa"/>
            <w:shd w:val="clear" w:color="auto" w:fill="auto"/>
          </w:tcPr>
          <w:p w14:paraId="6414759D" w14:textId="09051CD4" w:rsidR="00FE7853" w:rsidRPr="008E626F" w:rsidRDefault="5A246BDE" w:rsidP="00DD652C">
            <w:pPr>
              <w:spacing w:line="360" w:lineRule="auto"/>
              <w:rPr>
                <w:rFonts w:ascii="Century Gothic" w:hAnsi="Century Gothic"/>
              </w:rPr>
            </w:pPr>
            <w:r w:rsidRPr="59220F93">
              <w:rPr>
                <w:rFonts w:ascii="Century Gothic" w:hAnsi="Century Gothic"/>
              </w:rPr>
              <w:t>2</w:t>
            </w:r>
            <w:r w:rsidR="00EE2AED">
              <w:rPr>
                <w:rFonts w:ascii="Century Gothic" w:hAnsi="Century Gothic"/>
              </w:rPr>
              <w:t>0</w:t>
            </w:r>
            <w:r w:rsidR="00F71946" w:rsidRPr="59220F93">
              <w:rPr>
                <w:rFonts w:ascii="Century Gothic" w:hAnsi="Century Gothic"/>
              </w:rPr>
              <w:t>/01/</w:t>
            </w:r>
            <w:r w:rsidR="00F35305" w:rsidRPr="59220F93">
              <w:rPr>
                <w:rFonts w:ascii="Century Gothic" w:hAnsi="Century Gothic"/>
              </w:rPr>
              <w:t>2</w:t>
            </w:r>
            <w:r w:rsidR="00EE2AED">
              <w:rPr>
                <w:rFonts w:ascii="Century Gothic" w:hAnsi="Century Gothic"/>
              </w:rPr>
              <w:t>5</w:t>
            </w:r>
          </w:p>
        </w:tc>
        <w:tc>
          <w:tcPr>
            <w:tcW w:w="990" w:type="dxa"/>
            <w:shd w:val="clear" w:color="auto" w:fill="auto"/>
          </w:tcPr>
          <w:p w14:paraId="729DE7E4" w14:textId="77777777" w:rsidR="00FE7853" w:rsidRPr="006B0B7D" w:rsidRDefault="00FE7853" w:rsidP="00DD652C">
            <w:pPr>
              <w:spacing w:line="360" w:lineRule="auto"/>
              <w:rPr>
                <w:rFonts w:ascii="Century Gothic" w:hAnsi="Century Gothic"/>
                <w:b/>
                <w:color w:val="00B0F0"/>
              </w:rPr>
            </w:pPr>
            <w:r w:rsidRPr="006B0B7D">
              <w:rPr>
                <w:rFonts w:ascii="Century Gothic" w:hAnsi="Century Gothic"/>
                <w:b/>
                <w:color w:val="00B0F0"/>
              </w:rPr>
              <w:t>5</w:t>
            </w:r>
          </w:p>
        </w:tc>
        <w:tc>
          <w:tcPr>
            <w:tcW w:w="4534" w:type="dxa"/>
            <w:shd w:val="clear" w:color="auto" w:fill="auto"/>
          </w:tcPr>
          <w:p w14:paraId="66968B3B" w14:textId="4759BF92" w:rsidR="00FE7853" w:rsidRPr="008E626F" w:rsidRDefault="00EE2AED" w:rsidP="00DD652C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</w:t>
            </w:r>
            <w:r w:rsidR="00312331" w:rsidRPr="59220F93">
              <w:rPr>
                <w:rFonts w:ascii="Century Gothic" w:hAnsi="Century Gothic"/>
              </w:rPr>
              <w:t>/0</w:t>
            </w:r>
            <w:r>
              <w:rPr>
                <w:rFonts w:ascii="Century Gothic" w:hAnsi="Century Gothic"/>
              </w:rPr>
              <w:t>1</w:t>
            </w:r>
            <w:r w:rsidR="00F71946" w:rsidRPr="59220F93">
              <w:rPr>
                <w:rFonts w:ascii="Century Gothic" w:hAnsi="Century Gothic"/>
              </w:rPr>
              <w:t>/</w:t>
            </w:r>
            <w:r w:rsidR="00BB7398" w:rsidRPr="59220F93">
              <w:rPr>
                <w:rFonts w:ascii="Century Gothic" w:hAnsi="Century Gothic"/>
              </w:rPr>
              <w:t>2</w:t>
            </w:r>
            <w:r>
              <w:rPr>
                <w:rFonts w:ascii="Century Gothic" w:hAnsi="Century Gothic"/>
              </w:rPr>
              <w:t>5</w:t>
            </w:r>
          </w:p>
        </w:tc>
      </w:tr>
      <w:tr w:rsidR="00FE7853" w:rsidRPr="008E626F" w14:paraId="42C56A70" w14:textId="77777777" w:rsidTr="1DF3A6D2">
        <w:tc>
          <w:tcPr>
            <w:tcW w:w="720" w:type="dxa"/>
            <w:shd w:val="clear" w:color="auto" w:fill="auto"/>
          </w:tcPr>
          <w:p w14:paraId="1946A7AE" w14:textId="77777777" w:rsidR="00FE7853" w:rsidRPr="006B0B7D" w:rsidRDefault="00FE7853" w:rsidP="00DD652C">
            <w:pPr>
              <w:rPr>
                <w:rFonts w:ascii="Century Gothic" w:hAnsi="Century Gothic"/>
                <w:b/>
                <w:color w:val="00B0F0"/>
              </w:rPr>
            </w:pPr>
            <w:r w:rsidRPr="006B0B7D">
              <w:rPr>
                <w:rFonts w:ascii="Century Gothic" w:hAnsi="Century Gothic"/>
                <w:b/>
                <w:color w:val="00B0F0"/>
              </w:rPr>
              <w:t>6</w:t>
            </w:r>
          </w:p>
        </w:tc>
        <w:tc>
          <w:tcPr>
            <w:tcW w:w="4680" w:type="dxa"/>
            <w:shd w:val="clear" w:color="auto" w:fill="auto"/>
          </w:tcPr>
          <w:p w14:paraId="6F5C4026" w14:textId="4114F3E9" w:rsidR="00FE7853" w:rsidRPr="008E626F" w:rsidRDefault="00EE2AED" w:rsidP="00DD652C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</w:t>
            </w:r>
            <w:r w:rsidR="5561D103" w:rsidRPr="3D58CE1D">
              <w:rPr>
                <w:rFonts w:ascii="Century Gothic" w:hAnsi="Century Gothic"/>
              </w:rPr>
              <w:t>/</w:t>
            </w:r>
            <w:r w:rsidR="00312331" w:rsidRPr="3D58CE1D">
              <w:rPr>
                <w:rFonts w:ascii="Century Gothic" w:hAnsi="Century Gothic"/>
              </w:rPr>
              <w:t>0</w:t>
            </w:r>
            <w:r>
              <w:rPr>
                <w:rFonts w:ascii="Century Gothic" w:hAnsi="Century Gothic"/>
              </w:rPr>
              <w:t>2</w:t>
            </w:r>
            <w:r w:rsidR="00F71946" w:rsidRPr="3D58CE1D">
              <w:rPr>
                <w:rFonts w:ascii="Century Gothic" w:hAnsi="Century Gothic"/>
              </w:rPr>
              <w:t>/</w:t>
            </w:r>
            <w:r w:rsidR="00F35305" w:rsidRPr="3D58CE1D">
              <w:rPr>
                <w:rFonts w:ascii="Century Gothic" w:hAnsi="Century Gothic"/>
              </w:rPr>
              <w:t>2</w:t>
            </w: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990" w:type="dxa"/>
            <w:shd w:val="clear" w:color="auto" w:fill="auto"/>
          </w:tcPr>
          <w:p w14:paraId="6DDB914C" w14:textId="77777777" w:rsidR="00FE7853" w:rsidRPr="006B0B7D" w:rsidRDefault="00FE7853" w:rsidP="00DD652C">
            <w:pPr>
              <w:spacing w:line="360" w:lineRule="auto"/>
              <w:rPr>
                <w:rFonts w:ascii="Century Gothic" w:hAnsi="Century Gothic"/>
                <w:b/>
                <w:color w:val="00B0F0"/>
              </w:rPr>
            </w:pPr>
            <w:r w:rsidRPr="006B0B7D">
              <w:rPr>
                <w:rFonts w:ascii="Century Gothic" w:hAnsi="Century Gothic"/>
                <w:b/>
                <w:color w:val="00B0F0"/>
              </w:rPr>
              <w:t>6</w:t>
            </w:r>
          </w:p>
        </w:tc>
        <w:tc>
          <w:tcPr>
            <w:tcW w:w="4534" w:type="dxa"/>
            <w:shd w:val="clear" w:color="auto" w:fill="auto"/>
          </w:tcPr>
          <w:p w14:paraId="2FA17A51" w14:textId="394B050E" w:rsidR="00FE7853" w:rsidRPr="008E626F" w:rsidRDefault="00EE2AED" w:rsidP="00DD652C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03</w:t>
            </w:r>
            <w:r w:rsidR="00F71946" w:rsidRPr="59220F93">
              <w:rPr>
                <w:rFonts w:ascii="Century Gothic" w:hAnsi="Century Gothic"/>
              </w:rPr>
              <w:t>/0</w:t>
            </w:r>
            <w:r>
              <w:rPr>
                <w:rFonts w:ascii="Century Gothic" w:hAnsi="Century Gothic"/>
              </w:rPr>
              <w:t>3</w:t>
            </w:r>
            <w:r w:rsidR="00F71946" w:rsidRPr="59220F93">
              <w:rPr>
                <w:rFonts w:ascii="Century Gothic" w:hAnsi="Century Gothic"/>
              </w:rPr>
              <w:t>/</w:t>
            </w:r>
            <w:r w:rsidR="00BB7398" w:rsidRPr="59220F93">
              <w:rPr>
                <w:rFonts w:ascii="Century Gothic" w:hAnsi="Century Gothic"/>
              </w:rPr>
              <w:t>2</w:t>
            </w:r>
            <w:r>
              <w:rPr>
                <w:rFonts w:ascii="Century Gothic" w:hAnsi="Century Gothic"/>
              </w:rPr>
              <w:t>5</w:t>
            </w:r>
          </w:p>
        </w:tc>
      </w:tr>
      <w:tr w:rsidR="00FE7853" w:rsidRPr="008E626F" w14:paraId="5244A807" w14:textId="77777777" w:rsidTr="1DF3A6D2">
        <w:tc>
          <w:tcPr>
            <w:tcW w:w="720" w:type="dxa"/>
            <w:shd w:val="clear" w:color="auto" w:fill="auto"/>
          </w:tcPr>
          <w:p w14:paraId="6F74D8FD" w14:textId="77777777" w:rsidR="00FE7853" w:rsidRPr="006B0B7D" w:rsidRDefault="00FE7853" w:rsidP="00DD652C">
            <w:pPr>
              <w:rPr>
                <w:rFonts w:ascii="Century Gothic" w:hAnsi="Century Gothic"/>
                <w:b/>
                <w:color w:val="00B0F0"/>
              </w:rPr>
            </w:pPr>
            <w:r w:rsidRPr="006B0B7D">
              <w:rPr>
                <w:rFonts w:ascii="Century Gothic" w:hAnsi="Century Gothic"/>
                <w:b/>
                <w:color w:val="00B0F0"/>
              </w:rPr>
              <w:t>7</w:t>
            </w:r>
          </w:p>
        </w:tc>
        <w:tc>
          <w:tcPr>
            <w:tcW w:w="4680" w:type="dxa"/>
            <w:shd w:val="clear" w:color="auto" w:fill="auto"/>
          </w:tcPr>
          <w:p w14:paraId="6B4C11A2" w14:textId="4182B2B8" w:rsidR="00FE7853" w:rsidRPr="008E626F" w:rsidRDefault="00EE2AED" w:rsidP="00B2589F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</w:t>
            </w:r>
            <w:r w:rsidR="0AC1B311" w:rsidRPr="59220F93">
              <w:rPr>
                <w:rFonts w:ascii="Century Gothic" w:hAnsi="Century Gothic"/>
              </w:rPr>
              <w:t>/0</w:t>
            </w:r>
            <w:r>
              <w:rPr>
                <w:rFonts w:ascii="Century Gothic" w:hAnsi="Century Gothic"/>
              </w:rPr>
              <w:t>3</w:t>
            </w:r>
            <w:r w:rsidR="0AC1B311" w:rsidRPr="59220F93">
              <w:rPr>
                <w:rFonts w:ascii="Century Gothic" w:hAnsi="Century Gothic"/>
              </w:rPr>
              <w:t>/2</w:t>
            </w: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990" w:type="dxa"/>
            <w:shd w:val="clear" w:color="auto" w:fill="auto"/>
          </w:tcPr>
          <w:p w14:paraId="28AF3A15" w14:textId="77777777" w:rsidR="00FE7853" w:rsidRPr="006B0B7D" w:rsidRDefault="00FE7853" w:rsidP="00DD652C">
            <w:pPr>
              <w:spacing w:line="360" w:lineRule="auto"/>
              <w:rPr>
                <w:rFonts w:ascii="Century Gothic" w:hAnsi="Century Gothic"/>
                <w:b/>
                <w:color w:val="00B0F0"/>
              </w:rPr>
            </w:pPr>
            <w:r w:rsidRPr="006B0B7D">
              <w:rPr>
                <w:rFonts w:ascii="Century Gothic" w:hAnsi="Century Gothic"/>
                <w:b/>
                <w:color w:val="00B0F0"/>
              </w:rPr>
              <w:t>7</w:t>
            </w:r>
          </w:p>
        </w:tc>
        <w:tc>
          <w:tcPr>
            <w:tcW w:w="4534" w:type="dxa"/>
            <w:shd w:val="clear" w:color="auto" w:fill="auto"/>
          </w:tcPr>
          <w:p w14:paraId="607A319E" w14:textId="1DCAAF93" w:rsidR="00FE7853" w:rsidRPr="008E626F" w:rsidRDefault="00EE2AED" w:rsidP="00DD652C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31</w:t>
            </w:r>
            <w:r w:rsidR="00A239C1" w:rsidRPr="59220F93">
              <w:rPr>
                <w:rFonts w:ascii="Century Gothic" w:hAnsi="Century Gothic"/>
              </w:rPr>
              <w:t>/0</w:t>
            </w:r>
            <w:r>
              <w:rPr>
                <w:rFonts w:ascii="Century Gothic" w:hAnsi="Century Gothic"/>
              </w:rPr>
              <w:t>3</w:t>
            </w:r>
            <w:r w:rsidR="00F71946" w:rsidRPr="59220F93">
              <w:rPr>
                <w:rFonts w:ascii="Century Gothic" w:hAnsi="Century Gothic"/>
              </w:rPr>
              <w:t>/</w:t>
            </w:r>
            <w:r w:rsidR="00BB7398" w:rsidRPr="59220F93">
              <w:rPr>
                <w:rFonts w:ascii="Century Gothic" w:hAnsi="Century Gothic"/>
              </w:rPr>
              <w:t>2</w:t>
            </w:r>
            <w:r>
              <w:rPr>
                <w:rFonts w:ascii="Century Gothic" w:hAnsi="Century Gothic"/>
              </w:rPr>
              <w:t>5</w:t>
            </w:r>
          </w:p>
        </w:tc>
      </w:tr>
      <w:tr w:rsidR="00FE7853" w:rsidRPr="008E626F" w14:paraId="50E930D1" w14:textId="77777777" w:rsidTr="1DF3A6D2">
        <w:tc>
          <w:tcPr>
            <w:tcW w:w="720" w:type="dxa"/>
            <w:shd w:val="clear" w:color="auto" w:fill="auto"/>
          </w:tcPr>
          <w:p w14:paraId="49832D11" w14:textId="77777777" w:rsidR="00FE7853" w:rsidRPr="006B0B7D" w:rsidRDefault="00FE7853" w:rsidP="00DD652C">
            <w:pPr>
              <w:rPr>
                <w:rFonts w:ascii="Century Gothic" w:hAnsi="Century Gothic"/>
                <w:b/>
                <w:color w:val="00B0F0"/>
              </w:rPr>
            </w:pPr>
            <w:r w:rsidRPr="006B0B7D">
              <w:rPr>
                <w:rFonts w:ascii="Century Gothic" w:hAnsi="Century Gothic"/>
                <w:b/>
                <w:color w:val="00B0F0"/>
              </w:rPr>
              <w:t>8</w:t>
            </w:r>
          </w:p>
        </w:tc>
        <w:tc>
          <w:tcPr>
            <w:tcW w:w="4680" w:type="dxa"/>
            <w:shd w:val="clear" w:color="auto" w:fill="auto"/>
          </w:tcPr>
          <w:p w14:paraId="0E1643BF" w14:textId="687EAD00" w:rsidR="00FE7853" w:rsidRPr="008E626F" w:rsidRDefault="00EE2AED" w:rsidP="00DD652C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05</w:t>
            </w:r>
            <w:r w:rsidR="00312331" w:rsidRPr="1DF3A6D2">
              <w:rPr>
                <w:rFonts w:ascii="Century Gothic" w:hAnsi="Century Gothic"/>
              </w:rPr>
              <w:t>/05/2</w:t>
            </w: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990" w:type="dxa"/>
            <w:shd w:val="clear" w:color="auto" w:fill="auto"/>
          </w:tcPr>
          <w:p w14:paraId="4CE4F91D" w14:textId="77777777" w:rsidR="00FE7853" w:rsidRPr="006B0B7D" w:rsidRDefault="00FE7853" w:rsidP="00DD652C">
            <w:pPr>
              <w:spacing w:line="360" w:lineRule="auto"/>
              <w:rPr>
                <w:rFonts w:ascii="Century Gothic" w:hAnsi="Century Gothic"/>
                <w:b/>
                <w:color w:val="00B0F0"/>
              </w:rPr>
            </w:pPr>
            <w:r w:rsidRPr="006B0B7D">
              <w:rPr>
                <w:rFonts w:ascii="Century Gothic" w:hAnsi="Century Gothic"/>
                <w:b/>
                <w:color w:val="00B0F0"/>
              </w:rPr>
              <w:t>8</w:t>
            </w:r>
          </w:p>
        </w:tc>
        <w:tc>
          <w:tcPr>
            <w:tcW w:w="4534" w:type="dxa"/>
            <w:shd w:val="clear" w:color="auto" w:fill="auto"/>
          </w:tcPr>
          <w:p w14:paraId="784346BD" w14:textId="6774A0F8" w:rsidR="00FE7853" w:rsidRPr="008E626F" w:rsidRDefault="00F71946" w:rsidP="00DD652C">
            <w:pPr>
              <w:spacing w:line="360" w:lineRule="auto"/>
              <w:rPr>
                <w:rFonts w:ascii="Century Gothic" w:hAnsi="Century Gothic"/>
              </w:rPr>
            </w:pPr>
            <w:r w:rsidRPr="1DF3A6D2">
              <w:rPr>
                <w:rFonts w:ascii="Century Gothic" w:hAnsi="Century Gothic"/>
              </w:rPr>
              <w:t>1</w:t>
            </w:r>
            <w:r w:rsidR="00EE2AED">
              <w:rPr>
                <w:rFonts w:ascii="Century Gothic" w:hAnsi="Century Gothic"/>
              </w:rPr>
              <w:t>2</w:t>
            </w:r>
            <w:r w:rsidRPr="1DF3A6D2">
              <w:rPr>
                <w:rFonts w:ascii="Century Gothic" w:hAnsi="Century Gothic"/>
              </w:rPr>
              <w:t>/05/</w:t>
            </w:r>
            <w:r w:rsidR="643B7892" w:rsidRPr="1DF3A6D2">
              <w:rPr>
                <w:rFonts w:ascii="Century Gothic" w:hAnsi="Century Gothic"/>
              </w:rPr>
              <w:t>2</w:t>
            </w:r>
            <w:r w:rsidR="00EE2AED">
              <w:rPr>
                <w:rFonts w:ascii="Century Gothic" w:hAnsi="Century Gothic"/>
              </w:rPr>
              <w:t>5</w:t>
            </w:r>
          </w:p>
        </w:tc>
      </w:tr>
      <w:tr w:rsidR="00FE7853" w:rsidRPr="008E626F" w14:paraId="488EB878" w14:textId="77777777" w:rsidTr="1DF3A6D2">
        <w:tc>
          <w:tcPr>
            <w:tcW w:w="720" w:type="dxa"/>
            <w:shd w:val="clear" w:color="auto" w:fill="auto"/>
          </w:tcPr>
          <w:p w14:paraId="42124560" w14:textId="77777777" w:rsidR="00FE7853" w:rsidRPr="006B0B7D" w:rsidRDefault="00FE7853" w:rsidP="00DD652C">
            <w:pPr>
              <w:rPr>
                <w:rFonts w:ascii="Century Gothic" w:hAnsi="Century Gothic"/>
                <w:b/>
                <w:color w:val="00B0F0"/>
              </w:rPr>
            </w:pPr>
            <w:r w:rsidRPr="006B0B7D">
              <w:rPr>
                <w:rFonts w:ascii="Century Gothic" w:hAnsi="Century Gothic"/>
                <w:b/>
                <w:color w:val="00B0F0"/>
              </w:rPr>
              <w:t>9</w:t>
            </w:r>
          </w:p>
        </w:tc>
        <w:tc>
          <w:tcPr>
            <w:tcW w:w="4680" w:type="dxa"/>
            <w:shd w:val="clear" w:color="auto" w:fill="auto"/>
          </w:tcPr>
          <w:p w14:paraId="65577EA9" w14:textId="4AF097A0" w:rsidR="00FE7853" w:rsidRPr="008E626F" w:rsidRDefault="00433F7D" w:rsidP="00DD652C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02</w:t>
            </w:r>
            <w:r w:rsidR="4B6D0B97" w:rsidRPr="1DF3A6D2">
              <w:rPr>
                <w:rFonts w:ascii="Century Gothic" w:hAnsi="Century Gothic"/>
              </w:rPr>
              <w:t>/</w:t>
            </w:r>
            <w:r w:rsidR="60E6AFCF" w:rsidRPr="1DF3A6D2">
              <w:rPr>
                <w:rFonts w:ascii="Century Gothic" w:hAnsi="Century Gothic"/>
              </w:rPr>
              <w:t>0</w:t>
            </w:r>
            <w:r>
              <w:rPr>
                <w:rFonts w:ascii="Century Gothic" w:hAnsi="Century Gothic"/>
              </w:rPr>
              <w:t>6</w:t>
            </w:r>
            <w:r w:rsidR="00F71946" w:rsidRPr="1DF3A6D2">
              <w:rPr>
                <w:rFonts w:ascii="Century Gothic" w:hAnsi="Century Gothic"/>
              </w:rPr>
              <w:t>/</w:t>
            </w:r>
            <w:r w:rsidR="643B7892" w:rsidRPr="1DF3A6D2">
              <w:rPr>
                <w:rFonts w:ascii="Century Gothic" w:hAnsi="Century Gothic"/>
              </w:rPr>
              <w:t>2</w:t>
            </w:r>
            <w:r w:rsidR="00EE2AED">
              <w:rPr>
                <w:rFonts w:ascii="Century Gothic" w:hAnsi="Century Gothic"/>
              </w:rPr>
              <w:t>5</w:t>
            </w:r>
          </w:p>
        </w:tc>
        <w:tc>
          <w:tcPr>
            <w:tcW w:w="990" w:type="dxa"/>
            <w:shd w:val="clear" w:color="auto" w:fill="auto"/>
          </w:tcPr>
          <w:p w14:paraId="34BD2DED" w14:textId="77777777" w:rsidR="00FE7853" w:rsidRPr="006B0B7D" w:rsidRDefault="00FE7853" w:rsidP="00DD652C">
            <w:pPr>
              <w:spacing w:line="360" w:lineRule="auto"/>
              <w:rPr>
                <w:rFonts w:ascii="Century Gothic" w:hAnsi="Century Gothic"/>
                <w:b/>
                <w:color w:val="00B0F0"/>
              </w:rPr>
            </w:pPr>
            <w:r w:rsidRPr="006B0B7D">
              <w:rPr>
                <w:rFonts w:ascii="Century Gothic" w:hAnsi="Century Gothic"/>
                <w:b/>
                <w:color w:val="00B0F0"/>
              </w:rPr>
              <w:t>9</w:t>
            </w:r>
          </w:p>
        </w:tc>
        <w:tc>
          <w:tcPr>
            <w:tcW w:w="4534" w:type="dxa"/>
            <w:shd w:val="clear" w:color="auto" w:fill="auto"/>
          </w:tcPr>
          <w:p w14:paraId="36E1E5E5" w14:textId="24C37FE4" w:rsidR="009664CA" w:rsidRPr="008E626F" w:rsidRDefault="00433F7D" w:rsidP="00DD652C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09</w:t>
            </w:r>
            <w:r w:rsidR="4749BDD7" w:rsidRPr="1DF3A6D2">
              <w:rPr>
                <w:rFonts w:ascii="Century Gothic" w:hAnsi="Century Gothic"/>
              </w:rPr>
              <w:t>/</w:t>
            </w:r>
            <w:r w:rsidR="00F71946" w:rsidRPr="1DF3A6D2">
              <w:rPr>
                <w:rFonts w:ascii="Century Gothic" w:hAnsi="Century Gothic"/>
              </w:rPr>
              <w:t>06/</w:t>
            </w:r>
            <w:r w:rsidR="643B7892" w:rsidRPr="1DF3A6D2">
              <w:rPr>
                <w:rFonts w:ascii="Century Gothic" w:hAnsi="Century Gothic"/>
              </w:rPr>
              <w:t>2</w:t>
            </w:r>
            <w:r>
              <w:rPr>
                <w:rFonts w:ascii="Century Gothic" w:hAnsi="Century Gothic"/>
              </w:rPr>
              <w:t>5</w:t>
            </w:r>
          </w:p>
        </w:tc>
      </w:tr>
      <w:tr w:rsidR="003806F3" w:rsidRPr="008E626F" w14:paraId="639C4574" w14:textId="77777777" w:rsidTr="1DF3A6D2">
        <w:tc>
          <w:tcPr>
            <w:tcW w:w="720" w:type="dxa"/>
            <w:shd w:val="clear" w:color="auto" w:fill="auto"/>
          </w:tcPr>
          <w:p w14:paraId="3E1FE5D4" w14:textId="77777777" w:rsidR="003806F3" w:rsidRPr="006B0B7D" w:rsidRDefault="003806F3" w:rsidP="00DD652C">
            <w:pPr>
              <w:rPr>
                <w:rFonts w:ascii="Century Gothic" w:hAnsi="Century Gothic"/>
                <w:b/>
                <w:color w:val="00B0F0"/>
              </w:rPr>
            </w:pPr>
            <w:r>
              <w:rPr>
                <w:rFonts w:ascii="Century Gothic" w:hAnsi="Century Gothic"/>
                <w:b/>
                <w:color w:val="00B0F0"/>
              </w:rPr>
              <w:t>10</w:t>
            </w:r>
          </w:p>
        </w:tc>
        <w:tc>
          <w:tcPr>
            <w:tcW w:w="4680" w:type="dxa"/>
            <w:shd w:val="clear" w:color="auto" w:fill="auto"/>
          </w:tcPr>
          <w:p w14:paraId="02EB378F" w14:textId="2A78DB84" w:rsidR="003806F3" w:rsidRDefault="003806F3" w:rsidP="00DD652C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990" w:type="dxa"/>
            <w:shd w:val="clear" w:color="auto" w:fill="auto"/>
          </w:tcPr>
          <w:p w14:paraId="31830EAB" w14:textId="77777777" w:rsidR="003806F3" w:rsidRPr="006B0B7D" w:rsidRDefault="003806F3" w:rsidP="00DD652C">
            <w:pPr>
              <w:spacing w:line="360" w:lineRule="auto"/>
              <w:rPr>
                <w:rFonts w:ascii="Century Gothic" w:hAnsi="Century Gothic"/>
                <w:b/>
                <w:color w:val="00B0F0"/>
              </w:rPr>
            </w:pPr>
            <w:r>
              <w:rPr>
                <w:rFonts w:ascii="Century Gothic" w:hAnsi="Century Gothic"/>
                <w:b/>
                <w:color w:val="00B0F0"/>
              </w:rPr>
              <w:t>10</w:t>
            </w:r>
          </w:p>
        </w:tc>
        <w:tc>
          <w:tcPr>
            <w:tcW w:w="4534" w:type="dxa"/>
            <w:shd w:val="clear" w:color="auto" w:fill="auto"/>
          </w:tcPr>
          <w:p w14:paraId="6A05A809" w14:textId="798A1A03" w:rsidR="003806F3" w:rsidRDefault="003806F3" w:rsidP="00DD652C">
            <w:pPr>
              <w:spacing w:line="360" w:lineRule="auto"/>
              <w:rPr>
                <w:rFonts w:ascii="Century Gothic" w:hAnsi="Century Gothic"/>
              </w:rPr>
            </w:pPr>
          </w:p>
        </w:tc>
      </w:tr>
    </w:tbl>
    <w:p w14:paraId="5A39BBE3" w14:textId="77777777" w:rsidR="00FE7853" w:rsidRPr="001D082F" w:rsidRDefault="00FE7853" w:rsidP="00FE7853">
      <w:pPr>
        <w:rPr>
          <w:rFonts w:ascii="Century Gothic" w:hAnsi="Century Gothic"/>
          <w:sz w:val="20"/>
          <w:szCs w:val="20"/>
        </w:rPr>
      </w:pPr>
    </w:p>
    <w:p w14:paraId="41C8F396" w14:textId="77777777" w:rsidR="00DD652C" w:rsidRPr="008E626F" w:rsidRDefault="00DD652C" w:rsidP="00FE7853">
      <w:pPr>
        <w:rPr>
          <w:rFonts w:ascii="Century Gothic" w:hAnsi="Century Gothic"/>
          <w:sz w:val="20"/>
          <w:szCs w:val="20"/>
        </w:rPr>
      </w:pPr>
    </w:p>
    <w:p w14:paraId="0DF6C02F" w14:textId="075E1775" w:rsidR="00AD043A" w:rsidRPr="008E626F" w:rsidRDefault="00AD043A" w:rsidP="1F60F45F">
      <w:pPr>
        <w:rPr>
          <w:rFonts w:ascii="Century Gothic" w:hAnsi="Century Gothic"/>
        </w:rPr>
      </w:pPr>
      <w:r w:rsidRPr="1DF3A6D2">
        <w:rPr>
          <w:rFonts w:ascii="Century Gothic" w:hAnsi="Century Gothic"/>
          <w:b/>
          <w:bCs/>
          <w:color w:val="00B0F0"/>
        </w:rPr>
        <w:t>Hal</w:t>
      </w:r>
      <w:r w:rsidR="00433F7D">
        <w:rPr>
          <w:rFonts w:ascii="Century Gothic" w:hAnsi="Century Gothic"/>
          <w:b/>
          <w:bCs/>
          <w:color w:val="00B0F0"/>
        </w:rPr>
        <w:t>f term</w:t>
      </w:r>
      <w:r>
        <w:tab/>
      </w:r>
      <w:r w:rsidRPr="1DF3A6D2">
        <w:rPr>
          <w:rFonts w:ascii="Century Gothic" w:hAnsi="Century Gothic"/>
          <w:color w:val="00B0F0"/>
        </w:rPr>
        <w:t>-</w:t>
      </w:r>
      <w:r>
        <w:tab/>
      </w:r>
      <w:r w:rsidR="00433F7D">
        <w:rPr>
          <w:rFonts w:ascii="Century Gothic" w:hAnsi="Century Gothic"/>
        </w:rPr>
        <w:t xml:space="preserve">28 </w:t>
      </w:r>
      <w:r w:rsidRPr="1DF3A6D2">
        <w:rPr>
          <w:rFonts w:ascii="Century Gothic" w:hAnsi="Century Gothic"/>
        </w:rPr>
        <w:t xml:space="preserve">October </w:t>
      </w:r>
      <w:r w:rsidR="00433F7D">
        <w:rPr>
          <w:rFonts w:ascii="Century Gothic" w:hAnsi="Century Gothic"/>
        </w:rPr>
        <w:t>- 1</w:t>
      </w:r>
      <w:r w:rsidR="00312331" w:rsidRPr="1DF3A6D2">
        <w:rPr>
          <w:rFonts w:ascii="Century Gothic" w:hAnsi="Century Gothic"/>
        </w:rPr>
        <w:t xml:space="preserve"> November 202</w:t>
      </w:r>
      <w:r w:rsidR="00433F7D">
        <w:rPr>
          <w:rFonts w:ascii="Century Gothic" w:hAnsi="Century Gothic"/>
        </w:rPr>
        <w:t>4</w:t>
      </w:r>
    </w:p>
    <w:p w14:paraId="72A3D3EC" w14:textId="77777777" w:rsidR="00FE7853" w:rsidRPr="008E626F" w:rsidRDefault="00FE7853" w:rsidP="00FE7853">
      <w:pPr>
        <w:rPr>
          <w:rFonts w:ascii="Century Gothic" w:hAnsi="Century Gothic"/>
          <w:sz w:val="20"/>
          <w:szCs w:val="20"/>
        </w:rPr>
      </w:pPr>
    </w:p>
    <w:p w14:paraId="20C58322" w14:textId="05A7D63D" w:rsidR="00AD043A" w:rsidRPr="008E626F" w:rsidRDefault="00DD652C" w:rsidP="00AD043A">
      <w:pPr>
        <w:rPr>
          <w:rFonts w:ascii="Century Gothic" w:hAnsi="Century Gothic"/>
        </w:rPr>
      </w:pPr>
      <w:r w:rsidRPr="1DF3A6D2">
        <w:rPr>
          <w:rFonts w:ascii="Century Gothic" w:hAnsi="Century Gothic"/>
          <w:b/>
          <w:bCs/>
          <w:color w:val="00B0F0"/>
        </w:rPr>
        <w:t>Christmas</w:t>
      </w:r>
      <w:r>
        <w:tab/>
      </w:r>
      <w:r w:rsidR="00AD043A" w:rsidRPr="1DF3A6D2">
        <w:rPr>
          <w:rFonts w:ascii="Century Gothic" w:hAnsi="Century Gothic"/>
          <w:color w:val="00B0F0"/>
        </w:rPr>
        <w:t>-</w:t>
      </w:r>
      <w:r>
        <w:tab/>
      </w:r>
      <w:r w:rsidR="2D60EC93" w:rsidRPr="1DF3A6D2">
        <w:rPr>
          <w:rFonts w:ascii="Century Gothic" w:hAnsi="Century Gothic"/>
        </w:rPr>
        <w:t>2</w:t>
      </w:r>
      <w:r w:rsidR="00433F7D">
        <w:rPr>
          <w:rFonts w:ascii="Century Gothic" w:hAnsi="Century Gothic"/>
        </w:rPr>
        <w:t>3</w:t>
      </w:r>
      <w:r w:rsidR="00F71946" w:rsidRPr="1DF3A6D2">
        <w:rPr>
          <w:rFonts w:ascii="Century Gothic" w:hAnsi="Century Gothic"/>
        </w:rPr>
        <w:t xml:space="preserve"> </w:t>
      </w:r>
      <w:r w:rsidR="00AD043A" w:rsidRPr="1DF3A6D2">
        <w:rPr>
          <w:rFonts w:ascii="Century Gothic" w:hAnsi="Century Gothic"/>
        </w:rPr>
        <w:t xml:space="preserve">December </w:t>
      </w:r>
      <w:r w:rsidR="00433F7D">
        <w:rPr>
          <w:rFonts w:ascii="Century Gothic" w:hAnsi="Century Gothic"/>
        </w:rPr>
        <w:t>-</w:t>
      </w:r>
      <w:r w:rsidR="00F71946" w:rsidRPr="1DF3A6D2">
        <w:rPr>
          <w:rFonts w:ascii="Century Gothic" w:hAnsi="Century Gothic"/>
        </w:rPr>
        <w:t xml:space="preserve"> </w:t>
      </w:r>
      <w:r w:rsidR="00433F7D">
        <w:rPr>
          <w:rFonts w:ascii="Century Gothic" w:hAnsi="Century Gothic"/>
        </w:rPr>
        <w:t xml:space="preserve">3 </w:t>
      </w:r>
      <w:r w:rsidR="00312331" w:rsidRPr="1DF3A6D2">
        <w:rPr>
          <w:rFonts w:ascii="Century Gothic" w:hAnsi="Century Gothic"/>
        </w:rPr>
        <w:t>January 202</w:t>
      </w:r>
      <w:r w:rsidR="00433F7D">
        <w:rPr>
          <w:rFonts w:ascii="Century Gothic" w:hAnsi="Century Gothic"/>
        </w:rPr>
        <w:t>5</w:t>
      </w:r>
    </w:p>
    <w:p w14:paraId="0D0B940D" w14:textId="77777777" w:rsidR="00FE7853" w:rsidRPr="008E626F" w:rsidRDefault="00FE7853" w:rsidP="00FE7853">
      <w:pPr>
        <w:rPr>
          <w:rFonts w:ascii="Century Gothic" w:hAnsi="Century Gothic"/>
          <w:sz w:val="20"/>
          <w:szCs w:val="20"/>
        </w:rPr>
      </w:pPr>
    </w:p>
    <w:p w14:paraId="7ABA2ED2" w14:textId="23789740" w:rsidR="00AD043A" w:rsidRPr="008E626F" w:rsidRDefault="00DD652C" w:rsidP="00AD043A">
      <w:pPr>
        <w:rPr>
          <w:rFonts w:ascii="Century Gothic" w:hAnsi="Century Gothic"/>
        </w:rPr>
      </w:pPr>
      <w:r w:rsidRPr="1DF3A6D2">
        <w:rPr>
          <w:rFonts w:ascii="Century Gothic" w:hAnsi="Century Gothic"/>
          <w:b/>
          <w:bCs/>
          <w:color w:val="00B0F0"/>
        </w:rPr>
        <w:t>Half Term</w:t>
      </w:r>
      <w:r>
        <w:tab/>
      </w:r>
      <w:r w:rsidR="00AD043A" w:rsidRPr="1DF3A6D2">
        <w:rPr>
          <w:rFonts w:ascii="Century Gothic" w:hAnsi="Century Gothic"/>
          <w:color w:val="00B0F0"/>
        </w:rPr>
        <w:t>-</w:t>
      </w:r>
      <w:r w:rsidR="00433F7D">
        <w:t xml:space="preserve">         </w:t>
      </w:r>
      <w:r w:rsidR="00433F7D">
        <w:rPr>
          <w:rFonts w:ascii="Century Gothic" w:hAnsi="Century Gothic"/>
        </w:rPr>
        <w:t>10</w:t>
      </w:r>
      <w:r w:rsidR="00AD043A" w:rsidRPr="1DF3A6D2">
        <w:rPr>
          <w:rFonts w:ascii="Century Gothic" w:hAnsi="Century Gothic"/>
        </w:rPr>
        <w:t xml:space="preserve"> February </w:t>
      </w:r>
      <w:r w:rsidR="00433F7D">
        <w:rPr>
          <w:rFonts w:ascii="Century Gothic" w:hAnsi="Century Gothic"/>
        </w:rPr>
        <w:t>-</w:t>
      </w:r>
      <w:r w:rsidR="11B246E6" w:rsidRPr="1DF3A6D2">
        <w:rPr>
          <w:rFonts w:ascii="Century Gothic" w:hAnsi="Century Gothic"/>
        </w:rPr>
        <w:t>1</w:t>
      </w:r>
      <w:r w:rsidR="00433F7D">
        <w:rPr>
          <w:rFonts w:ascii="Century Gothic" w:hAnsi="Century Gothic"/>
        </w:rPr>
        <w:t xml:space="preserve">4 </w:t>
      </w:r>
      <w:r w:rsidR="00312331" w:rsidRPr="1DF3A6D2">
        <w:rPr>
          <w:rFonts w:ascii="Century Gothic" w:hAnsi="Century Gothic"/>
        </w:rPr>
        <w:t>February 202</w:t>
      </w:r>
      <w:r w:rsidR="00433F7D">
        <w:rPr>
          <w:rFonts w:ascii="Century Gothic" w:hAnsi="Century Gothic"/>
        </w:rPr>
        <w:t>5</w:t>
      </w:r>
    </w:p>
    <w:p w14:paraId="0E27B00A" w14:textId="77777777" w:rsidR="00FE7853" w:rsidRPr="008E626F" w:rsidRDefault="00FE7853" w:rsidP="00FE7853">
      <w:pPr>
        <w:rPr>
          <w:rFonts w:ascii="Century Gothic" w:hAnsi="Century Gothic"/>
          <w:sz w:val="20"/>
          <w:szCs w:val="20"/>
        </w:rPr>
      </w:pPr>
    </w:p>
    <w:p w14:paraId="265E58B8" w14:textId="1505DCC6" w:rsidR="00AD043A" w:rsidRPr="008E626F" w:rsidRDefault="00DD652C" w:rsidP="00AD043A">
      <w:pPr>
        <w:rPr>
          <w:rFonts w:ascii="Century Gothic" w:hAnsi="Century Gothic"/>
        </w:rPr>
      </w:pPr>
      <w:r w:rsidRPr="1DF3A6D2">
        <w:rPr>
          <w:rFonts w:ascii="Century Gothic" w:hAnsi="Century Gothic"/>
          <w:b/>
          <w:bCs/>
          <w:color w:val="00B0F0"/>
        </w:rPr>
        <w:t>Easter</w:t>
      </w:r>
      <w:r>
        <w:tab/>
      </w:r>
      <w:r>
        <w:tab/>
      </w:r>
      <w:r w:rsidR="00433F7D" w:rsidRPr="00433F7D">
        <w:rPr>
          <w:rFonts w:ascii="Century Gothic" w:hAnsi="Century Gothic"/>
          <w:color w:val="5B9BD5" w:themeColor="accent5"/>
        </w:rPr>
        <w:t xml:space="preserve">- </w:t>
      </w:r>
      <w:r w:rsidR="00433F7D">
        <w:rPr>
          <w:rFonts w:ascii="Century Gothic" w:hAnsi="Century Gothic"/>
          <w:color w:val="000000" w:themeColor="text1"/>
        </w:rPr>
        <w:t xml:space="preserve">        1</w:t>
      </w:r>
      <w:r w:rsidR="003E1962">
        <w:rPr>
          <w:rFonts w:ascii="Century Gothic" w:hAnsi="Century Gothic"/>
          <w:color w:val="000000" w:themeColor="text1"/>
        </w:rPr>
        <w:t>4</w:t>
      </w:r>
      <w:r w:rsidR="00433F7D">
        <w:rPr>
          <w:rFonts w:ascii="Century Gothic" w:hAnsi="Century Gothic"/>
          <w:color w:val="000000" w:themeColor="text1"/>
        </w:rPr>
        <w:t xml:space="preserve"> </w:t>
      </w:r>
      <w:r w:rsidR="00433F7D">
        <w:rPr>
          <w:rFonts w:ascii="Century Gothic" w:hAnsi="Century Gothic"/>
        </w:rPr>
        <w:t xml:space="preserve">April - 25 </w:t>
      </w:r>
      <w:r w:rsidR="00312331" w:rsidRPr="1DF3A6D2">
        <w:rPr>
          <w:rFonts w:ascii="Century Gothic" w:hAnsi="Century Gothic"/>
        </w:rPr>
        <w:t>April 202</w:t>
      </w:r>
      <w:r w:rsidR="00433F7D">
        <w:rPr>
          <w:rFonts w:ascii="Century Gothic" w:hAnsi="Century Gothic"/>
        </w:rPr>
        <w:t>5</w:t>
      </w:r>
    </w:p>
    <w:p w14:paraId="60061E4C" w14:textId="77777777" w:rsidR="00901B4F" w:rsidRPr="008E626F" w:rsidRDefault="00901B4F" w:rsidP="00D033FA">
      <w:pPr>
        <w:rPr>
          <w:rFonts w:ascii="Century Gothic" w:hAnsi="Century Gothic"/>
          <w:color w:val="0099CC"/>
          <w:sz w:val="20"/>
          <w:szCs w:val="20"/>
        </w:rPr>
      </w:pPr>
    </w:p>
    <w:p w14:paraId="44EAFD9C" w14:textId="77777777" w:rsidR="009C62BE" w:rsidRPr="00E1640D" w:rsidRDefault="009C62BE" w:rsidP="00D033FA">
      <w:pPr>
        <w:rPr>
          <w:rFonts w:ascii="Arial Narrow" w:hAnsi="Arial Narrow"/>
          <w:color w:val="993366"/>
          <w:sz w:val="26"/>
          <w:szCs w:val="26"/>
        </w:rPr>
        <w:sectPr w:rsidR="009C62BE" w:rsidRPr="00E1640D" w:rsidSect="00AD043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9" w:h="16834" w:code="9"/>
          <w:pgMar w:top="1440" w:right="720" w:bottom="288" w:left="720" w:header="432" w:footer="432" w:gutter="0"/>
          <w:cols w:space="708"/>
          <w:docGrid w:linePitch="360"/>
        </w:sectPr>
      </w:pPr>
    </w:p>
    <w:p w14:paraId="4B94D5A5" w14:textId="77777777" w:rsidR="00EE3FCE" w:rsidRDefault="00EE3FCE" w:rsidP="00237663">
      <w:pPr>
        <w:jc w:val="center"/>
        <w:sectPr w:rsidR="00EE3FCE" w:rsidSect="00FE7853">
          <w:type w:val="continuous"/>
          <w:pgSz w:w="11909" w:h="16834" w:code="9"/>
          <w:pgMar w:top="2592" w:right="720" w:bottom="720" w:left="720" w:header="432" w:footer="432" w:gutter="0"/>
          <w:cols w:num="2" w:space="708" w:equalWidth="0">
            <w:col w:w="4874" w:space="720"/>
            <w:col w:w="4874"/>
          </w:cols>
          <w:docGrid w:linePitch="360"/>
        </w:sectPr>
      </w:pPr>
    </w:p>
    <w:p w14:paraId="3DEEC669" w14:textId="77777777" w:rsidR="006F2861" w:rsidRPr="00901B4F" w:rsidRDefault="006F2861" w:rsidP="00901B4F">
      <w:pPr>
        <w:jc w:val="center"/>
        <w:rPr>
          <w:sz w:val="4"/>
          <w:szCs w:val="4"/>
        </w:rPr>
      </w:pPr>
    </w:p>
    <w:sectPr w:rsidR="006F2861" w:rsidRPr="00901B4F" w:rsidSect="00EE3FCE">
      <w:type w:val="continuous"/>
      <w:pgSz w:w="11909" w:h="16834" w:code="9"/>
      <w:pgMar w:top="1800" w:right="720" w:bottom="540" w:left="72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39945" w14:textId="77777777" w:rsidR="00531EB7" w:rsidRDefault="00531EB7">
      <w:r>
        <w:separator/>
      </w:r>
    </w:p>
  </w:endnote>
  <w:endnote w:type="continuationSeparator" w:id="0">
    <w:p w14:paraId="0562CB0E" w14:textId="77777777" w:rsidR="00531EB7" w:rsidRDefault="0053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8261" w14:textId="77777777" w:rsidR="00786E1B" w:rsidRDefault="00786E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786E1B" w:rsidRDefault="00786E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D8B6" w14:textId="77777777" w:rsidR="00786E1B" w:rsidRDefault="00786E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6B9AB" w14:textId="77777777" w:rsidR="00531EB7" w:rsidRDefault="00531EB7">
      <w:r>
        <w:separator/>
      </w:r>
    </w:p>
  </w:footnote>
  <w:footnote w:type="continuationSeparator" w:id="0">
    <w:p w14:paraId="45FB0818" w14:textId="77777777" w:rsidR="00531EB7" w:rsidRDefault="00531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78278" w14:textId="77777777" w:rsidR="00786E1B" w:rsidRDefault="00786E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680"/>
      <w:gridCol w:w="4789"/>
    </w:tblGrid>
    <w:tr w:rsidR="00B41B69" w:rsidRPr="00060A8F" w14:paraId="3A24D136" w14:textId="77777777" w:rsidTr="52D8F5C9">
      <w:tc>
        <w:tcPr>
          <w:tcW w:w="5868" w:type="dxa"/>
          <w:shd w:val="clear" w:color="auto" w:fill="auto"/>
        </w:tcPr>
        <w:p w14:paraId="2CB58FD7" w14:textId="042E0905" w:rsidR="00B41B69" w:rsidRPr="00060A8F" w:rsidRDefault="00B41B69" w:rsidP="52D8F5C9">
          <w:pPr>
            <w:pStyle w:val="Header"/>
            <w:tabs>
              <w:tab w:val="left" w:pos="340"/>
              <w:tab w:val="right" w:pos="10469"/>
            </w:tabs>
            <w:rPr>
              <w:rFonts w:cs="Arial"/>
              <w:b/>
              <w:bCs/>
              <w:sz w:val="28"/>
              <w:szCs w:val="28"/>
            </w:rPr>
          </w:pPr>
        </w:p>
      </w:tc>
      <w:tc>
        <w:tcPr>
          <w:tcW w:w="4817" w:type="dxa"/>
          <w:shd w:val="clear" w:color="auto" w:fill="auto"/>
        </w:tcPr>
        <w:p w14:paraId="4101652C" w14:textId="77777777" w:rsidR="00B41B69" w:rsidRPr="006B0B7D" w:rsidRDefault="002F32BB" w:rsidP="006B0B7D">
          <w:pPr>
            <w:pStyle w:val="Header"/>
            <w:tabs>
              <w:tab w:val="left" w:pos="340"/>
              <w:tab w:val="right" w:pos="10469"/>
            </w:tabs>
            <w:jc w:val="right"/>
            <w:rPr>
              <w:rFonts w:cs="Arial"/>
              <w:b/>
              <w:sz w:val="36"/>
              <w:szCs w:val="36"/>
            </w:rPr>
          </w:pPr>
          <w:r w:rsidRPr="00E87137">
            <w:rPr>
              <w:noProof/>
              <w:lang w:eastAsia="en-GB"/>
            </w:rPr>
            <w:drawing>
              <wp:inline distT="0" distB="0" distL="0" distR="0" wp14:anchorId="54349AD0" wp14:editId="07777777">
                <wp:extent cx="2381250" cy="790575"/>
                <wp:effectExtent l="0" t="0" r="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99056E" w14:textId="77777777" w:rsidR="00F71946" w:rsidRDefault="00F71946" w:rsidP="00AD043A">
    <w:pPr>
      <w:pStyle w:val="Header"/>
      <w:tabs>
        <w:tab w:val="clear" w:pos="4320"/>
        <w:tab w:val="clear" w:pos="8640"/>
        <w:tab w:val="left" w:pos="9708"/>
      </w:tabs>
      <w:rPr>
        <w:rFonts w:cs="Arial"/>
        <w:b/>
        <w:sz w:val="48"/>
        <w:szCs w:val="48"/>
      </w:rPr>
    </w:pPr>
  </w:p>
  <w:p w14:paraId="1299C43A" w14:textId="77777777" w:rsidR="00786E1B" w:rsidRDefault="00786E1B" w:rsidP="00AD043A">
    <w:pPr>
      <w:pStyle w:val="Header"/>
      <w:tabs>
        <w:tab w:val="clear" w:pos="4320"/>
        <w:tab w:val="clear" w:pos="8640"/>
        <w:tab w:val="left" w:pos="9708"/>
      </w:tabs>
      <w:rPr>
        <w:rFonts w:cs="Arial"/>
        <w:b/>
        <w:sz w:val="48"/>
        <w:szCs w:val="48"/>
      </w:rPr>
    </w:pPr>
  </w:p>
  <w:p w14:paraId="4DDBEF00" w14:textId="77777777" w:rsidR="00786E1B" w:rsidRDefault="00786E1B" w:rsidP="00AD043A">
    <w:pPr>
      <w:pStyle w:val="Header"/>
      <w:tabs>
        <w:tab w:val="clear" w:pos="4320"/>
        <w:tab w:val="clear" w:pos="8640"/>
        <w:tab w:val="left" w:pos="9708"/>
      </w:tabs>
      <w:rPr>
        <w:rFonts w:cs="Arial"/>
        <w:b/>
        <w:sz w:val="48"/>
        <w:szCs w:val="48"/>
      </w:rPr>
    </w:pPr>
  </w:p>
  <w:p w14:paraId="3461D779" w14:textId="77777777" w:rsidR="00786E1B" w:rsidRPr="00F71946" w:rsidRDefault="00786E1B" w:rsidP="00AD043A">
    <w:pPr>
      <w:pStyle w:val="Header"/>
      <w:tabs>
        <w:tab w:val="clear" w:pos="4320"/>
        <w:tab w:val="clear" w:pos="8640"/>
        <w:tab w:val="left" w:pos="9708"/>
      </w:tabs>
      <w:rPr>
        <w:rFonts w:cs="Arial"/>
        <w:b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786E1B" w:rsidRDefault="00786E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384"/>
    <w:rsid w:val="000048EB"/>
    <w:rsid w:val="00006255"/>
    <w:rsid w:val="00011F20"/>
    <w:rsid w:val="00023479"/>
    <w:rsid w:val="00035AEC"/>
    <w:rsid w:val="0003659E"/>
    <w:rsid w:val="00060A8F"/>
    <w:rsid w:val="00080C13"/>
    <w:rsid w:val="00093F5F"/>
    <w:rsid w:val="000B20A2"/>
    <w:rsid w:val="000B59F4"/>
    <w:rsid w:val="000C0A26"/>
    <w:rsid w:val="000F0369"/>
    <w:rsid w:val="0011254F"/>
    <w:rsid w:val="00121F91"/>
    <w:rsid w:val="00135296"/>
    <w:rsid w:val="00145DF1"/>
    <w:rsid w:val="00151129"/>
    <w:rsid w:val="001711C7"/>
    <w:rsid w:val="00172BDF"/>
    <w:rsid w:val="00176363"/>
    <w:rsid w:val="00184731"/>
    <w:rsid w:val="00192321"/>
    <w:rsid w:val="001C22B3"/>
    <w:rsid w:val="001D082F"/>
    <w:rsid w:val="001D7777"/>
    <w:rsid w:val="001F1DD3"/>
    <w:rsid w:val="001F50C6"/>
    <w:rsid w:val="00200CD4"/>
    <w:rsid w:val="00202AF0"/>
    <w:rsid w:val="00203FBF"/>
    <w:rsid w:val="00217A5D"/>
    <w:rsid w:val="00224286"/>
    <w:rsid w:val="00232A7E"/>
    <w:rsid w:val="00237663"/>
    <w:rsid w:val="002717CE"/>
    <w:rsid w:val="00271FE8"/>
    <w:rsid w:val="002901F8"/>
    <w:rsid w:val="002930AE"/>
    <w:rsid w:val="002D198C"/>
    <w:rsid w:val="002E4A05"/>
    <w:rsid w:val="002F32BB"/>
    <w:rsid w:val="002F3874"/>
    <w:rsid w:val="002F603C"/>
    <w:rsid w:val="00303F1B"/>
    <w:rsid w:val="00312331"/>
    <w:rsid w:val="00314696"/>
    <w:rsid w:val="00346784"/>
    <w:rsid w:val="00370689"/>
    <w:rsid w:val="003806F3"/>
    <w:rsid w:val="00394393"/>
    <w:rsid w:val="003A1653"/>
    <w:rsid w:val="003A6A0B"/>
    <w:rsid w:val="003C2A31"/>
    <w:rsid w:val="003E1962"/>
    <w:rsid w:val="003F3E91"/>
    <w:rsid w:val="004079B5"/>
    <w:rsid w:val="00411BCF"/>
    <w:rsid w:val="004271A7"/>
    <w:rsid w:val="00433F7D"/>
    <w:rsid w:val="00442EB9"/>
    <w:rsid w:val="0045252D"/>
    <w:rsid w:val="004745EF"/>
    <w:rsid w:val="00474BFE"/>
    <w:rsid w:val="004760E2"/>
    <w:rsid w:val="00493461"/>
    <w:rsid w:val="004A0567"/>
    <w:rsid w:val="004B75F2"/>
    <w:rsid w:val="004C533C"/>
    <w:rsid w:val="004D377F"/>
    <w:rsid w:val="004D723D"/>
    <w:rsid w:val="004E108F"/>
    <w:rsid w:val="004F6E9C"/>
    <w:rsid w:val="00505D5B"/>
    <w:rsid w:val="005307B9"/>
    <w:rsid w:val="00531EB7"/>
    <w:rsid w:val="005504A8"/>
    <w:rsid w:val="005504C7"/>
    <w:rsid w:val="00552D0B"/>
    <w:rsid w:val="00561128"/>
    <w:rsid w:val="00562943"/>
    <w:rsid w:val="00570E75"/>
    <w:rsid w:val="00572E84"/>
    <w:rsid w:val="0058191F"/>
    <w:rsid w:val="005A294C"/>
    <w:rsid w:val="005A2F60"/>
    <w:rsid w:val="005C2186"/>
    <w:rsid w:val="005C7E54"/>
    <w:rsid w:val="00603766"/>
    <w:rsid w:val="00610B2A"/>
    <w:rsid w:val="00614011"/>
    <w:rsid w:val="006353D3"/>
    <w:rsid w:val="006433D3"/>
    <w:rsid w:val="006610FE"/>
    <w:rsid w:val="00662D76"/>
    <w:rsid w:val="0066560A"/>
    <w:rsid w:val="006660B3"/>
    <w:rsid w:val="006701A3"/>
    <w:rsid w:val="0067046E"/>
    <w:rsid w:val="00676430"/>
    <w:rsid w:val="00681282"/>
    <w:rsid w:val="00683369"/>
    <w:rsid w:val="006A4640"/>
    <w:rsid w:val="006A7644"/>
    <w:rsid w:val="006A7DF1"/>
    <w:rsid w:val="006B0B7D"/>
    <w:rsid w:val="006C6FA0"/>
    <w:rsid w:val="006D7C91"/>
    <w:rsid w:val="006E4A8C"/>
    <w:rsid w:val="006F2861"/>
    <w:rsid w:val="00710E51"/>
    <w:rsid w:val="00716360"/>
    <w:rsid w:val="00721640"/>
    <w:rsid w:val="00731299"/>
    <w:rsid w:val="007657DB"/>
    <w:rsid w:val="00786E1B"/>
    <w:rsid w:val="00786ECB"/>
    <w:rsid w:val="007906CE"/>
    <w:rsid w:val="007B1D91"/>
    <w:rsid w:val="007B2195"/>
    <w:rsid w:val="007D61E1"/>
    <w:rsid w:val="0080609A"/>
    <w:rsid w:val="0081254C"/>
    <w:rsid w:val="0082651D"/>
    <w:rsid w:val="00834B13"/>
    <w:rsid w:val="00834D3D"/>
    <w:rsid w:val="00851E9E"/>
    <w:rsid w:val="0085A23D"/>
    <w:rsid w:val="008653CC"/>
    <w:rsid w:val="00880382"/>
    <w:rsid w:val="00886A11"/>
    <w:rsid w:val="00890390"/>
    <w:rsid w:val="008A09A3"/>
    <w:rsid w:val="008A467E"/>
    <w:rsid w:val="008C4343"/>
    <w:rsid w:val="008C4B4D"/>
    <w:rsid w:val="008D04C7"/>
    <w:rsid w:val="008D3FD8"/>
    <w:rsid w:val="008D5855"/>
    <w:rsid w:val="008D7154"/>
    <w:rsid w:val="008D7A1E"/>
    <w:rsid w:val="008E626F"/>
    <w:rsid w:val="008E63A4"/>
    <w:rsid w:val="008E70D6"/>
    <w:rsid w:val="00901B4F"/>
    <w:rsid w:val="00903FBE"/>
    <w:rsid w:val="00911D50"/>
    <w:rsid w:val="00912879"/>
    <w:rsid w:val="00920064"/>
    <w:rsid w:val="009275AA"/>
    <w:rsid w:val="00931823"/>
    <w:rsid w:val="00936481"/>
    <w:rsid w:val="00946104"/>
    <w:rsid w:val="00964788"/>
    <w:rsid w:val="00964B74"/>
    <w:rsid w:val="00965EE8"/>
    <w:rsid w:val="009664CA"/>
    <w:rsid w:val="00967C7A"/>
    <w:rsid w:val="009809D5"/>
    <w:rsid w:val="00997C67"/>
    <w:rsid w:val="009A429F"/>
    <w:rsid w:val="009B082A"/>
    <w:rsid w:val="009B673A"/>
    <w:rsid w:val="009C34FC"/>
    <w:rsid w:val="009C62BE"/>
    <w:rsid w:val="009D2CF5"/>
    <w:rsid w:val="009F0E57"/>
    <w:rsid w:val="009F401D"/>
    <w:rsid w:val="009F54C5"/>
    <w:rsid w:val="009F6C9B"/>
    <w:rsid w:val="00A042D9"/>
    <w:rsid w:val="00A11F12"/>
    <w:rsid w:val="00A12688"/>
    <w:rsid w:val="00A154A6"/>
    <w:rsid w:val="00A16878"/>
    <w:rsid w:val="00A239C1"/>
    <w:rsid w:val="00A43BB5"/>
    <w:rsid w:val="00A568B2"/>
    <w:rsid w:val="00A63DEC"/>
    <w:rsid w:val="00A65416"/>
    <w:rsid w:val="00A71891"/>
    <w:rsid w:val="00A81F8F"/>
    <w:rsid w:val="00A85447"/>
    <w:rsid w:val="00A962EB"/>
    <w:rsid w:val="00AA1134"/>
    <w:rsid w:val="00AB3D44"/>
    <w:rsid w:val="00AD0436"/>
    <w:rsid w:val="00AD043A"/>
    <w:rsid w:val="00AD1C0A"/>
    <w:rsid w:val="00AE2A29"/>
    <w:rsid w:val="00AE756E"/>
    <w:rsid w:val="00B20A13"/>
    <w:rsid w:val="00B23E07"/>
    <w:rsid w:val="00B2589F"/>
    <w:rsid w:val="00B33C49"/>
    <w:rsid w:val="00B406B8"/>
    <w:rsid w:val="00B40D64"/>
    <w:rsid w:val="00B41B69"/>
    <w:rsid w:val="00B700AE"/>
    <w:rsid w:val="00B91EDA"/>
    <w:rsid w:val="00BA03DE"/>
    <w:rsid w:val="00BA23F2"/>
    <w:rsid w:val="00BA634D"/>
    <w:rsid w:val="00BB3FFC"/>
    <w:rsid w:val="00BB7398"/>
    <w:rsid w:val="00BC42B0"/>
    <w:rsid w:val="00BE0AD6"/>
    <w:rsid w:val="00BF11AB"/>
    <w:rsid w:val="00BF1FD9"/>
    <w:rsid w:val="00C0125E"/>
    <w:rsid w:val="00C0484E"/>
    <w:rsid w:val="00C06155"/>
    <w:rsid w:val="00C12385"/>
    <w:rsid w:val="00C16102"/>
    <w:rsid w:val="00C20BC5"/>
    <w:rsid w:val="00C422A9"/>
    <w:rsid w:val="00C45663"/>
    <w:rsid w:val="00C458F0"/>
    <w:rsid w:val="00C64AAD"/>
    <w:rsid w:val="00C924D0"/>
    <w:rsid w:val="00CB1AAD"/>
    <w:rsid w:val="00CC60DD"/>
    <w:rsid w:val="00CC7FA0"/>
    <w:rsid w:val="00CD17ED"/>
    <w:rsid w:val="00CE4384"/>
    <w:rsid w:val="00D02D72"/>
    <w:rsid w:val="00D033FA"/>
    <w:rsid w:val="00D0753A"/>
    <w:rsid w:val="00D140CB"/>
    <w:rsid w:val="00D45A9E"/>
    <w:rsid w:val="00D4682C"/>
    <w:rsid w:val="00D66604"/>
    <w:rsid w:val="00D744CC"/>
    <w:rsid w:val="00D92750"/>
    <w:rsid w:val="00DB1454"/>
    <w:rsid w:val="00DB36D1"/>
    <w:rsid w:val="00DD40F0"/>
    <w:rsid w:val="00DD652C"/>
    <w:rsid w:val="00DE2B67"/>
    <w:rsid w:val="00DE2F42"/>
    <w:rsid w:val="00DF00E8"/>
    <w:rsid w:val="00E01B8F"/>
    <w:rsid w:val="00E02F47"/>
    <w:rsid w:val="00E03691"/>
    <w:rsid w:val="00E13CAA"/>
    <w:rsid w:val="00E145FF"/>
    <w:rsid w:val="00E15BA9"/>
    <w:rsid w:val="00E1640D"/>
    <w:rsid w:val="00E26D0B"/>
    <w:rsid w:val="00E351B5"/>
    <w:rsid w:val="00E4060C"/>
    <w:rsid w:val="00E57C47"/>
    <w:rsid w:val="00E60AD7"/>
    <w:rsid w:val="00E83BEC"/>
    <w:rsid w:val="00E93AF9"/>
    <w:rsid w:val="00E94B81"/>
    <w:rsid w:val="00EA0625"/>
    <w:rsid w:val="00EB0526"/>
    <w:rsid w:val="00EB19F9"/>
    <w:rsid w:val="00EB71A8"/>
    <w:rsid w:val="00ED1C63"/>
    <w:rsid w:val="00ED5C21"/>
    <w:rsid w:val="00EE1841"/>
    <w:rsid w:val="00EE1AA9"/>
    <w:rsid w:val="00EE2AD2"/>
    <w:rsid w:val="00EE2AED"/>
    <w:rsid w:val="00EE3FCE"/>
    <w:rsid w:val="00EF0E55"/>
    <w:rsid w:val="00F01808"/>
    <w:rsid w:val="00F06C45"/>
    <w:rsid w:val="00F178A7"/>
    <w:rsid w:val="00F2014B"/>
    <w:rsid w:val="00F25916"/>
    <w:rsid w:val="00F35305"/>
    <w:rsid w:val="00F4527D"/>
    <w:rsid w:val="00F521C3"/>
    <w:rsid w:val="00F568CD"/>
    <w:rsid w:val="00F57BB8"/>
    <w:rsid w:val="00F66B65"/>
    <w:rsid w:val="00F67A90"/>
    <w:rsid w:val="00F71946"/>
    <w:rsid w:val="00F75C62"/>
    <w:rsid w:val="00F842D4"/>
    <w:rsid w:val="00F84793"/>
    <w:rsid w:val="00F97010"/>
    <w:rsid w:val="00FB5734"/>
    <w:rsid w:val="00FE1698"/>
    <w:rsid w:val="00FE603C"/>
    <w:rsid w:val="00FE7853"/>
    <w:rsid w:val="00FF0ACD"/>
    <w:rsid w:val="026F3E25"/>
    <w:rsid w:val="02D0B355"/>
    <w:rsid w:val="03BD42FF"/>
    <w:rsid w:val="03E08C2D"/>
    <w:rsid w:val="03E8FA6D"/>
    <w:rsid w:val="0464BE4F"/>
    <w:rsid w:val="046C83B6"/>
    <w:rsid w:val="0507F937"/>
    <w:rsid w:val="05591360"/>
    <w:rsid w:val="06085417"/>
    <w:rsid w:val="06D2D159"/>
    <w:rsid w:val="0869CE0E"/>
    <w:rsid w:val="0898A1A8"/>
    <w:rsid w:val="09C6FFD7"/>
    <w:rsid w:val="0A2DDAB1"/>
    <w:rsid w:val="0A47A0A5"/>
    <w:rsid w:val="0AC1B311"/>
    <w:rsid w:val="0B4BB082"/>
    <w:rsid w:val="0B50077F"/>
    <w:rsid w:val="0BC854E4"/>
    <w:rsid w:val="0C2C5830"/>
    <w:rsid w:val="0D6B7CB4"/>
    <w:rsid w:val="0D77E8AE"/>
    <w:rsid w:val="0E280103"/>
    <w:rsid w:val="0E8015C5"/>
    <w:rsid w:val="0F193D16"/>
    <w:rsid w:val="0F45F8C0"/>
    <w:rsid w:val="0FBE6C00"/>
    <w:rsid w:val="10E1C921"/>
    <w:rsid w:val="10FFC953"/>
    <w:rsid w:val="11848C35"/>
    <w:rsid w:val="11B246E6"/>
    <w:rsid w:val="135A4CF0"/>
    <w:rsid w:val="136DE21D"/>
    <w:rsid w:val="13DB544F"/>
    <w:rsid w:val="13DE7F12"/>
    <w:rsid w:val="1508BF12"/>
    <w:rsid w:val="1509B27E"/>
    <w:rsid w:val="15A32F28"/>
    <w:rsid w:val="15BCA68B"/>
    <w:rsid w:val="17219422"/>
    <w:rsid w:val="175DC327"/>
    <w:rsid w:val="1797A32D"/>
    <w:rsid w:val="17A2A830"/>
    <w:rsid w:val="18A5E046"/>
    <w:rsid w:val="194AEA4C"/>
    <w:rsid w:val="19A28865"/>
    <w:rsid w:val="1A57A455"/>
    <w:rsid w:val="1AB15B89"/>
    <w:rsid w:val="1ACE90F6"/>
    <w:rsid w:val="1B253069"/>
    <w:rsid w:val="1C11DF30"/>
    <w:rsid w:val="1D1CB1E9"/>
    <w:rsid w:val="1D33BFEB"/>
    <w:rsid w:val="1D4F2B9E"/>
    <w:rsid w:val="1D9285C2"/>
    <w:rsid w:val="1DF3A6D2"/>
    <w:rsid w:val="1EEAFBFF"/>
    <w:rsid w:val="1F497FF2"/>
    <w:rsid w:val="1F60F45F"/>
    <w:rsid w:val="2093BFCB"/>
    <w:rsid w:val="20ADF74D"/>
    <w:rsid w:val="20BB2D85"/>
    <w:rsid w:val="20BCC9F8"/>
    <w:rsid w:val="20E55053"/>
    <w:rsid w:val="21BFC8F0"/>
    <w:rsid w:val="230D7221"/>
    <w:rsid w:val="2434C49B"/>
    <w:rsid w:val="24641F3A"/>
    <w:rsid w:val="2527C3CE"/>
    <w:rsid w:val="26340D49"/>
    <w:rsid w:val="2654A1EB"/>
    <w:rsid w:val="2692BA75"/>
    <w:rsid w:val="26A5F8A4"/>
    <w:rsid w:val="2796413F"/>
    <w:rsid w:val="280336F0"/>
    <w:rsid w:val="2803B371"/>
    <w:rsid w:val="28655938"/>
    <w:rsid w:val="2BF3DF2C"/>
    <w:rsid w:val="2C5DFDBE"/>
    <w:rsid w:val="2CB21FEF"/>
    <w:rsid w:val="2D60EC93"/>
    <w:rsid w:val="2E240830"/>
    <w:rsid w:val="2E679C8E"/>
    <w:rsid w:val="2EEC4FCC"/>
    <w:rsid w:val="2F2D029B"/>
    <w:rsid w:val="2F602090"/>
    <w:rsid w:val="3005E02A"/>
    <w:rsid w:val="31760EE6"/>
    <w:rsid w:val="31DC4849"/>
    <w:rsid w:val="3285304D"/>
    <w:rsid w:val="33F071E6"/>
    <w:rsid w:val="3417E59A"/>
    <w:rsid w:val="34AE86F9"/>
    <w:rsid w:val="34E23679"/>
    <w:rsid w:val="359A734E"/>
    <w:rsid w:val="35B01D21"/>
    <w:rsid w:val="369922FC"/>
    <w:rsid w:val="36CB0B2C"/>
    <w:rsid w:val="38089C64"/>
    <w:rsid w:val="385BC644"/>
    <w:rsid w:val="38D50B13"/>
    <w:rsid w:val="39F3E03B"/>
    <w:rsid w:val="3B24BF7B"/>
    <w:rsid w:val="3B52CE2B"/>
    <w:rsid w:val="3BB2C198"/>
    <w:rsid w:val="3C72E32E"/>
    <w:rsid w:val="3D49584F"/>
    <w:rsid w:val="3D58CE1D"/>
    <w:rsid w:val="3DA8D87A"/>
    <w:rsid w:val="4024E920"/>
    <w:rsid w:val="40A54A42"/>
    <w:rsid w:val="40EA3C36"/>
    <w:rsid w:val="415B997C"/>
    <w:rsid w:val="4293AA78"/>
    <w:rsid w:val="42EA3543"/>
    <w:rsid w:val="43AF5711"/>
    <w:rsid w:val="43B1C61E"/>
    <w:rsid w:val="444FF061"/>
    <w:rsid w:val="4479AD3A"/>
    <w:rsid w:val="44E6652F"/>
    <w:rsid w:val="44F0C308"/>
    <w:rsid w:val="450770E7"/>
    <w:rsid w:val="462EA5F8"/>
    <w:rsid w:val="46690D33"/>
    <w:rsid w:val="46B642D2"/>
    <w:rsid w:val="46DF0593"/>
    <w:rsid w:val="4749BDD7"/>
    <w:rsid w:val="47E486E5"/>
    <w:rsid w:val="4804DD94"/>
    <w:rsid w:val="482F035F"/>
    <w:rsid w:val="487AA632"/>
    <w:rsid w:val="490A959B"/>
    <w:rsid w:val="49115298"/>
    <w:rsid w:val="49FE92BB"/>
    <w:rsid w:val="4A156B4B"/>
    <w:rsid w:val="4A8955BE"/>
    <w:rsid w:val="4AAE5382"/>
    <w:rsid w:val="4AC0E487"/>
    <w:rsid w:val="4AE8EEBE"/>
    <w:rsid w:val="4B6D0B97"/>
    <w:rsid w:val="4B9B0249"/>
    <w:rsid w:val="4C1CCDDF"/>
    <w:rsid w:val="4C72A463"/>
    <w:rsid w:val="4DB35205"/>
    <w:rsid w:val="4DE5F444"/>
    <w:rsid w:val="4E1E676D"/>
    <w:rsid w:val="4E741F18"/>
    <w:rsid w:val="4E851C86"/>
    <w:rsid w:val="4FBC5FE1"/>
    <w:rsid w:val="520ABE16"/>
    <w:rsid w:val="52D8F5C9"/>
    <w:rsid w:val="52E8005C"/>
    <w:rsid w:val="531B5EBC"/>
    <w:rsid w:val="5347903B"/>
    <w:rsid w:val="53A2F59D"/>
    <w:rsid w:val="540E2C98"/>
    <w:rsid w:val="54C262F6"/>
    <w:rsid w:val="5561D103"/>
    <w:rsid w:val="55E1FC3D"/>
    <w:rsid w:val="56D1326D"/>
    <w:rsid w:val="58FB18C5"/>
    <w:rsid w:val="591FE52C"/>
    <w:rsid w:val="59220F93"/>
    <w:rsid w:val="5A246BDE"/>
    <w:rsid w:val="5B07000E"/>
    <w:rsid w:val="5B0764B5"/>
    <w:rsid w:val="5B28F95A"/>
    <w:rsid w:val="5B492568"/>
    <w:rsid w:val="5C6D4BDC"/>
    <w:rsid w:val="5E210545"/>
    <w:rsid w:val="5E5665E1"/>
    <w:rsid w:val="5EAC6166"/>
    <w:rsid w:val="5EEBB7ED"/>
    <w:rsid w:val="5F300870"/>
    <w:rsid w:val="609C0B2F"/>
    <w:rsid w:val="60DCB64B"/>
    <w:rsid w:val="60E6AFCF"/>
    <w:rsid w:val="629C7E3A"/>
    <w:rsid w:val="629DE189"/>
    <w:rsid w:val="632C2406"/>
    <w:rsid w:val="643B7892"/>
    <w:rsid w:val="64AE46FB"/>
    <w:rsid w:val="64E8498F"/>
    <w:rsid w:val="660729F3"/>
    <w:rsid w:val="664CE510"/>
    <w:rsid w:val="680E8013"/>
    <w:rsid w:val="693ECAB5"/>
    <w:rsid w:val="6947220E"/>
    <w:rsid w:val="69D13502"/>
    <w:rsid w:val="6A473094"/>
    <w:rsid w:val="6A9D9F99"/>
    <w:rsid w:val="6AAC2022"/>
    <w:rsid w:val="6ADA9B16"/>
    <w:rsid w:val="6B81F96A"/>
    <w:rsid w:val="6BA12738"/>
    <w:rsid w:val="6BF61BC9"/>
    <w:rsid w:val="6BF7BE6E"/>
    <w:rsid w:val="6C766B77"/>
    <w:rsid w:val="6C77C1A5"/>
    <w:rsid w:val="6D938ECF"/>
    <w:rsid w:val="6E040404"/>
    <w:rsid w:val="6E88FE9F"/>
    <w:rsid w:val="6F0959F9"/>
    <w:rsid w:val="6F49CB54"/>
    <w:rsid w:val="6FAFC675"/>
    <w:rsid w:val="6FD2B3F9"/>
    <w:rsid w:val="7000D968"/>
    <w:rsid w:val="706F7E72"/>
    <w:rsid w:val="7088A6CF"/>
    <w:rsid w:val="70B15A40"/>
    <w:rsid w:val="70D01888"/>
    <w:rsid w:val="71B52D44"/>
    <w:rsid w:val="71EE96E7"/>
    <w:rsid w:val="721DE958"/>
    <w:rsid w:val="72800B9A"/>
    <w:rsid w:val="72B2A204"/>
    <w:rsid w:val="744E7265"/>
    <w:rsid w:val="7493CDFB"/>
    <w:rsid w:val="7542EF95"/>
    <w:rsid w:val="755BF5B7"/>
    <w:rsid w:val="756326A6"/>
    <w:rsid w:val="756FF05D"/>
    <w:rsid w:val="759F055B"/>
    <w:rsid w:val="75E72747"/>
    <w:rsid w:val="76302D46"/>
    <w:rsid w:val="787A9057"/>
    <w:rsid w:val="78837A05"/>
    <w:rsid w:val="789D5CE4"/>
    <w:rsid w:val="79B48178"/>
    <w:rsid w:val="7C9E1382"/>
    <w:rsid w:val="7CC3B6B3"/>
    <w:rsid w:val="7CE30DEB"/>
    <w:rsid w:val="7D4E017A"/>
    <w:rsid w:val="7D6729D7"/>
    <w:rsid w:val="7D697C35"/>
    <w:rsid w:val="7D826408"/>
    <w:rsid w:val="7D9CE2A6"/>
    <w:rsid w:val="7E1E0178"/>
    <w:rsid w:val="7F885094"/>
    <w:rsid w:val="7F99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300F4041"/>
  <w15:chartTrackingRefBased/>
  <w15:docId w15:val="{590A40BA-D0FC-4DBB-973E-71EBC0D0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43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E438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E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D5C21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6B0B7D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901C26F6E5743B21B98DDECAA223E" ma:contentTypeVersion="15" ma:contentTypeDescription="Create a new document." ma:contentTypeScope="" ma:versionID="b59df97b56e79ad90d64946dc1bf7c73">
  <xsd:schema xmlns:xsd="http://www.w3.org/2001/XMLSchema" xmlns:xs="http://www.w3.org/2001/XMLSchema" xmlns:p="http://schemas.microsoft.com/office/2006/metadata/properties" xmlns:ns2="208a0889-5fd7-4d31-9c8b-8a74d9b1d9ed" xmlns:ns3="be08c52c-1872-4fc2-8658-8f0397f6c196" targetNamespace="http://schemas.microsoft.com/office/2006/metadata/properties" ma:root="true" ma:fieldsID="3c3c35524eb726b61c649ff4aa420b80" ns2:_="" ns3:_="">
    <xsd:import namespace="208a0889-5fd7-4d31-9c8b-8a74d9b1d9ed"/>
    <xsd:import namespace="be08c52c-1872-4fc2-8658-8f0397f6c1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a0889-5fd7-4d31-9c8b-8a74d9b1d9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hidden="true" ma:list="{6758e239-12b3-40e0-bfb7-7f36bfe18e3b}" ma:internalName="TaxCatchAll" ma:showField="CatchAllData" ma:web="208a0889-5fd7-4d31-9c8b-8a74d9b1d9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8c52c-1872-4fc2-8658-8f0397f6c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9c0995d-4a30-455f-b990-e9a8996490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08a0889-5fd7-4d31-9c8b-8a74d9b1d9ed">R4AYJQ7XAZAZ-1107055214-101872</_dlc_DocId>
    <_dlc_DocIdUrl xmlns="208a0889-5fd7-4d31-9c8b-8a74d9b1d9ed">
      <Url>https://mountcharles.sharepoint.com/sites/MCG-Catering-Units/_layouts/15/DocIdRedir.aspx?ID=R4AYJQ7XAZAZ-1107055214-101872</Url>
      <Description>R4AYJQ7XAZAZ-1107055214-101872</Description>
    </_dlc_DocIdUrl>
    <lcf76f155ced4ddcb4097134ff3c332f xmlns="be08c52c-1872-4fc2-8658-8f0397f6c196">
      <Terms xmlns="http://schemas.microsoft.com/office/infopath/2007/PartnerControls"/>
    </lcf76f155ced4ddcb4097134ff3c332f>
    <TaxCatchAll xmlns="208a0889-5fd7-4d31-9c8b-8a74d9b1d9ed" xsi:nil="true"/>
    <SharedWithUsers xmlns="208a0889-5fd7-4d31-9c8b-8a74d9b1d9ed">
      <UserInfo>
        <DisplayName>Friends School</DisplayName>
        <AccountId>39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146D6A6-0208-4EBF-91FE-668FFA76F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8a0889-5fd7-4d31-9c8b-8a74d9b1d9ed"/>
    <ds:schemaRef ds:uri="be08c52c-1872-4fc2-8658-8f0397f6c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617397-0F5C-40C4-8E1E-C33958DE580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F117C42-D7C4-4A28-9E6F-EE727000FD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6BC4C5-CE0E-4E7B-9AB6-5B791AE7668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1F69DA0-7AAC-4052-876F-049F15A4B307}">
  <ds:schemaRefs>
    <ds:schemaRef ds:uri="http://schemas.microsoft.com/office/2006/metadata/properties"/>
    <ds:schemaRef ds:uri="http://schemas.microsoft.com/office/infopath/2007/PartnerControls"/>
    <ds:schemaRef ds:uri="208a0889-5fd7-4d31-9c8b-8a74d9b1d9ed"/>
    <ds:schemaRef ds:uri="be08c52c-1872-4fc2-8658-8f0397f6c1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577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Belfast Royal Academy</vt:lpstr>
    </vt:vector>
  </TitlesOfParts>
  <Company>mount charles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Belfast Royal Academy</dc:title>
  <dc:subject/>
  <dc:creator>Reception</dc:creator>
  <cp:keywords/>
  <cp:lastModifiedBy>J McGaffin</cp:lastModifiedBy>
  <cp:revision>2</cp:revision>
  <cp:lastPrinted>2024-09-09T14:59:00Z</cp:lastPrinted>
  <dcterms:created xsi:type="dcterms:W3CDTF">2024-09-09T14:59:00Z</dcterms:created>
  <dcterms:modified xsi:type="dcterms:W3CDTF">2024-09-09T14:59:00Z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3835200.00000000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_dlc_DocId">
    <vt:lpwstr>R4AYJQ7XAZAZ-1107055214-38352</vt:lpwstr>
  </property>
  <property fmtid="{D5CDD505-2E9C-101B-9397-08002B2CF9AE}" pid="6" name="_dlc_DocIdItemGuid">
    <vt:lpwstr>b2f26790-b27c-458b-8cbf-fb815ebe6471</vt:lpwstr>
  </property>
  <property fmtid="{D5CDD505-2E9C-101B-9397-08002B2CF9AE}" pid="7" name="_dlc_DocIdUrl">
    <vt:lpwstr>https://mountcharles.sharepoint.com/sites/MCG-Catering-Units/_layouts/15/DocIdRedir.aspx?ID=R4AYJQ7XAZAZ-1107055214-38352, R4AYJQ7XAZAZ-1107055214-38352</vt:lpwstr>
  </property>
  <property fmtid="{D5CDD505-2E9C-101B-9397-08002B2CF9AE}" pid="8" name="ContentTypeId">
    <vt:lpwstr>0x010100C41901C26F6E5743B21B98DDECAA223E</vt:lpwstr>
  </property>
  <property fmtid="{D5CDD505-2E9C-101B-9397-08002B2CF9AE}" pid="9" name="MediaServiceImageTags">
    <vt:lpwstr/>
  </property>
</Properties>
</file>